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Y="1"/>
        <w:tblOverlap w:val="never"/>
        <w:tblW w:w="1474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610"/>
        <w:gridCol w:w="20"/>
        <w:gridCol w:w="1150"/>
        <w:gridCol w:w="20"/>
        <w:gridCol w:w="4019"/>
      </w:tblGrid>
      <w:tr w:rsidR="00300E63" w:rsidTr="001957F8">
        <w:trPr>
          <w:trHeight w:val="304"/>
        </w:trPr>
        <w:tc>
          <w:tcPr>
            <w:tcW w:w="9535" w:type="dxa"/>
            <w:gridSpan w:val="2"/>
          </w:tcPr>
          <w:p w:rsidR="00300E63" w:rsidRPr="00E77D7D" w:rsidRDefault="005905F9" w:rsidP="00E77D7D">
            <w:pPr>
              <w:ind w:left="24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ITEMS WITH * ARE NEEDED FOR 1ST SEMESTER.</w:t>
            </w:r>
          </w:p>
        </w:tc>
        <w:tc>
          <w:tcPr>
            <w:tcW w:w="1170" w:type="dxa"/>
            <w:gridSpan w:val="2"/>
          </w:tcPr>
          <w:p w:rsidR="00300E63" w:rsidRPr="00E77D7D" w:rsidRDefault="00300E63" w:rsidP="00E77D7D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</w:tcPr>
          <w:p w:rsidR="00D97B1A" w:rsidRPr="00D97B1A" w:rsidRDefault="00D97B1A" w:rsidP="00E77D7D">
            <w:pPr>
              <w:tabs>
                <w:tab w:val="center" w:pos="589"/>
                <w:tab w:val="right" w:pos="1485"/>
              </w:tabs>
              <w:ind w:left="0" w:right="-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Revised</w:t>
            </w:r>
            <w:r>
              <w:rPr>
                <w:b w:val="0"/>
                <w:color w:val="000000"/>
                <w:sz w:val="24"/>
                <w:szCs w:val="24"/>
              </w:rPr>
              <w:tab/>
              <w:t xml:space="preserve"> </w:t>
            </w:r>
            <w:r w:rsidR="00CD699D">
              <w:rPr>
                <w:b w:val="0"/>
                <w:color w:val="000000"/>
                <w:sz w:val="24"/>
                <w:szCs w:val="24"/>
              </w:rPr>
              <w:t>7/10/2017</w:t>
            </w:r>
          </w:p>
        </w:tc>
      </w:tr>
      <w:tr w:rsidR="00300E63" w:rsidTr="002261DE">
        <w:trPr>
          <w:trHeight w:val="82"/>
        </w:trPr>
        <w:tc>
          <w:tcPr>
            <w:tcW w:w="9535" w:type="dxa"/>
            <w:gridSpan w:val="2"/>
          </w:tcPr>
          <w:p w:rsidR="00300E63" w:rsidRPr="00E77D7D" w:rsidRDefault="005905F9" w:rsidP="00E77D7D">
            <w:pPr>
              <w:ind w:left="24"/>
              <w:rPr>
                <w:sz w:val="24"/>
                <w:szCs w:val="24"/>
              </w:rPr>
            </w:pPr>
            <w:r w:rsidRPr="00E77D7D">
              <w:rPr>
                <w:color w:val="000000"/>
                <w:sz w:val="24"/>
                <w:szCs w:val="24"/>
              </w:rPr>
              <w:t>DENTAL ASSISTANT EVENING</w:t>
            </w:r>
          </w:p>
        </w:tc>
        <w:tc>
          <w:tcPr>
            <w:tcW w:w="1170" w:type="dxa"/>
            <w:gridSpan w:val="2"/>
          </w:tcPr>
          <w:p w:rsidR="00300E63" w:rsidRPr="00E77D7D" w:rsidRDefault="00300E63" w:rsidP="00E77D7D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300E63" w:rsidRPr="00E77D7D" w:rsidRDefault="00300E63" w:rsidP="00E77D7D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300E63" w:rsidRPr="00E77D7D" w:rsidRDefault="00300E63" w:rsidP="002261DE">
            <w:pPr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300E63" w:rsidTr="002261DE">
        <w:trPr>
          <w:trHeight w:val="79"/>
        </w:trPr>
        <w:tc>
          <w:tcPr>
            <w:tcW w:w="6925" w:type="dxa"/>
          </w:tcPr>
          <w:p w:rsidR="00300E63" w:rsidRPr="00E77D7D" w:rsidRDefault="005905F9" w:rsidP="00E77D7D">
            <w:pPr>
              <w:ind w:left="24"/>
              <w:rPr>
                <w:sz w:val="24"/>
                <w:szCs w:val="24"/>
              </w:rPr>
            </w:pPr>
            <w:r w:rsidRPr="00E77D7D">
              <w:rPr>
                <w:color w:val="000000"/>
                <w:sz w:val="24"/>
                <w:szCs w:val="24"/>
              </w:rPr>
              <w:t>1230 HOURS</w:t>
            </w:r>
          </w:p>
        </w:tc>
        <w:tc>
          <w:tcPr>
            <w:tcW w:w="2610" w:type="dxa"/>
          </w:tcPr>
          <w:p w:rsidR="00300E63" w:rsidRPr="00E77D7D" w:rsidRDefault="005905F9" w:rsidP="00E77D7D">
            <w:pPr>
              <w:ind w:left="26"/>
              <w:rPr>
                <w:sz w:val="24"/>
                <w:szCs w:val="24"/>
              </w:rPr>
            </w:pPr>
            <w:r w:rsidRPr="00E77D7D">
              <w:rPr>
                <w:color w:val="000000"/>
                <w:sz w:val="24"/>
                <w:szCs w:val="24"/>
              </w:rPr>
              <w:t>ISBN</w:t>
            </w:r>
          </w:p>
        </w:tc>
        <w:tc>
          <w:tcPr>
            <w:tcW w:w="20" w:type="dxa"/>
          </w:tcPr>
          <w:p w:rsidR="00300E63" w:rsidRPr="00E77D7D" w:rsidRDefault="00300E63" w:rsidP="00E77D7D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300E63" w:rsidRPr="00E77D7D" w:rsidRDefault="005905F9" w:rsidP="002261DE">
            <w:pPr>
              <w:ind w:left="0"/>
              <w:jc w:val="right"/>
              <w:rPr>
                <w:sz w:val="24"/>
                <w:szCs w:val="24"/>
              </w:rPr>
            </w:pPr>
            <w:r w:rsidRPr="00E77D7D">
              <w:rPr>
                <w:color w:val="000000"/>
                <w:sz w:val="24"/>
                <w:szCs w:val="24"/>
              </w:rPr>
              <w:t>QTY</w:t>
            </w:r>
          </w:p>
        </w:tc>
        <w:tc>
          <w:tcPr>
            <w:tcW w:w="20" w:type="dxa"/>
          </w:tcPr>
          <w:p w:rsidR="00300E63" w:rsidRPr="00E77D7D" w:rsidRDefault="00300E63" w:rsidP="00E77D7D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300E63" w:rsidRPr="00E77D7D" w:rsidRDefault="005905F9" w:rsidP="002261DE">
            <w:pPr>
              <w:ind w:left="13"/>
              <w:jc w:val="right"/>
              <w:rPr>
                <w:sz w:val="24"/>
                <w:szCs w:val="24"/>
              </w:rPr>
            </w:pPr>
            <w:r w:rsidRPr="00E77D7D">
              <w:rPr>
                <w:color w:val="000000"/>
                <w:sz w:val="24"/>
                <w:szCs w:val="24"/>
              </w:rPr>
              <w:t>PRICES</w:t>
            </w:r>
          </w:p>
        </w:tc>
      </w:tr>
      <w:tr w:rsidR="00300E63" w:rsidTr="001957F8">
        <w:trPr>
          <w:trHeight w:val="294"/>
        </w:trPr>
        <w:tc>
          <w:tcPr>
            <w:tcW w:w="9535" w:type="dxa"/>
            <w:gridSpan w:val="2"/>
          </w:tcPr>
          <w:p w:rsidR="00300E63" w:rsidRPr="00E77D7D" w:rsidRDefault="005905F9" w:rsidP="00E77D7D">
            <w:pPr>
              <w:ind w:left="24"/>
              <w:rPr>
                <w:sz w:val="24"/>
                <w:szCs w:val="24"/>
              </w:rPr>
            </w:pPr>
            <w:r w:rsidRPr="00E77D7D">
              <w:rPr>
                <w:color w:val="000000"/>
                <w:sz w:val="24"/>
                <w:szCs w:val="24"/>
              </w:rPr>
              <w:t>REQUIRED ITEMS SOLD IN BOOKSTORE</w:t>
            </w:r>
          </w:p>
          <w:p w:rsidR="00300E63" w:rsidRPr="00E77D7D" w:rsidRDefault="005905F9" w:rsidP="009D0B5C">
            <w:pPr>
              <w:tabs>
                <w:tab w:val="right" w:pos="3793"/>
                <w:tab w:val="right" w:pos="9000"/>
              </w:tabs>
              <w:ind w:left="0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 xml:space="preserve">* </w:t>
            </w:r>
            <w:r w:rsidRPr="00D97B1A">
              <w:rPr>
                <w:b w:val="0"/>
                <w:color w:val="000000"/>
                <w:sz w:val="24"/>
                <w:szCs w:val="24"/>
              </w:rPr>
              <w:t>DENTAL INSTRUMENTS: A POCKET GUIDE</w:t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="004023A4">
              <w:rPr>
                <w:b w:val="0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9843C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978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0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323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18594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vAlign w:val="bottom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  <w:vAlign w:val="bottom"/>
          </w:tcPr>
          <w:p w:rsidR="00300E63" w:rsidRPr="00E77D7D" w:rsidRDefault="005905F9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="00CD699D">
              <w:rPr>
                <w:b w:val="0"/>
                <w:color w:val="000000"/>
                <w:sz w:val="24"/>
                <w:szCs w:val="24"/>
              </w:rPr>
              <w:t>$71.32</w:t>
            </w:r>
          </w:p>
        </w:tc>
      </w:tr>
      <w:tr w:rsidR="00300E63" w:rsidTr="001957F8">
        <w:trPr>
          <w:trHeight w:val="142"/>
        </w:trPr>
        <w:tc>
          <w:tcPr>
            <w:tcW w:w="9535" w:type="dxa"/>
            <w:gridSpan w:val="2"/>
          </w:tcPr>
          <w:p w:rsidR="00300E63" w:rsidRPr="00E77D7D" w:rsidRDefault="005905F9" w:rsidP="009D0B5C">
            <w:pPr>
              <w:tabs>
                <w:tab w:val="center" w:pos="3793"/>
                <w:tab w:val="right" w:pos="9000"/>
              </w:tabs>
              <w:ind w:left="0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* MODERN DENTAL ASSISTING STUDY GUIDE</w:t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="004023A4">
              <w:rPr>
                <w:b w:val="0"/>
                <w:color w:val="000000"/>
                <w:sz w:val="24"/>
                <w:szCs w:val="24"/>
              </w:rPr>
              <w:t xml:space="preserve">                                   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978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1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455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77454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</w:tcPr>
          <w:p w:rsidR="00300E63" w:rsidRPr="00E77D7D" w:rsidRDefault="005905F9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  <w:t>$</w:t>
            </w:r>
            <w:r w:rsidR="00CD699D">
              <w:rPr>
                <w:b w:val="0"/>
                <w:color w:val="000000"/>
                <w:sz w:val="24"/>
                <w:szCs w:val="24"/>
              </w:rPr>
              <w:t>71.32</w:t>
            </w:r>
          </w:p>
        </w:tc>
      </w:tr>
      <w:tr w:rsidR="00300E63" w:rsidTr="001957F8">
        <w:trPr>
          <w:trHeight w:val="142"/>
        </w:trPr>
        <w:tc>
          <w:tcPr>
            <w:tcW w:w="9535" w:type="dxa"/>
            <w:gridSpan w:val="2"/>
          </w:tcPr>
          <w:p w:rsidR="00300E63" w:rsidRPr="00E77D7D" w:rsidRDefault="005905F9" w:rsidP="009D0B5C">
            <w:pPr>
              <w:tabs>
                <w:tab w:val="center" w:pos="3793"/>
                <w:tab w:val="right" w:pos="9000"/>
              </w:tabs>
              <w:ind w:left="0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* MODERN DENTAL ASSISTING TEXT</w:t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="004023A4">
              <w:rPr>
                <w:b w:val="0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978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1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455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77451</w:t>
            </w:r>
            <w:r w:rsidR="009D0B5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gridSpan w:val="2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</w:tcPr>
          <w:p w:rsidR="00300E63" w:rsidRPr="00E77D7D" w:rsidRDefault="005905F9" w:rsidP="004406B7">
            <w:pPr>
              <w:tabs>
                <w:tab w:val="center" w:pos="57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  <w:t>$</w:t>
            </w:r>
            <w:r w:rsidR="00CD699D">
              <w:rPr>
                <w:b w:val="0"/>
                <w:color w:val="000000"/>
                <w:sz w:val="24"/>
                <w:szCs w:val="24"/>
              </w:rPr>
              <w:t>168.88</w:t>
            </w:r>
          </w:p>
        </w:tc>
      </w:tr>
      <w:tr w:rsidR="00300E63" w:rsidTr="001957F8">
        <w:trPr>
          <w:trHeight w:val="142"/>
        </w:trPr>
        <w:tc>
          <w:tcPr>
            <w:tcW w:w="9535" w:type="dxa"/>
            <w:gridSpan w:val="2"/>
          </w:tcPr>
          <w:p w:rsidR="00300E63" w:rsidRPr="00E77D7D" w:rsidRDefault="005905F9" w:rsidP="00E77D7D">
            <w:pPr>
              <w:ind w:left="24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* UNIFORM PANTS</w:t>
            </w:r>
            <w:r w:rsidR="00FF6763">
              <w:rPr>
                <w:b w:val="0"/>
                <w:color w:val="000000"/>
                <w:sz w:val="24"/>
                <w:szCs w:val="24"/>
              </w:rPr>
              <w:t xml:space="preserve"> (we recommend you purchase 2 but only 1 is required)</w:t>
            </w:r>
          </w:p>
        </w:tc>
        <w:tc>
          <w:tcPr>
            <w:tcW w:w="1170" w:type="dxa"/>
            <w:gridSpan w:val="2"/>
          </w:tcPr>
          <w:p w:rsidR="00300E63" w:rsidRPr="00E4493A" w:rsidRDefault="00E4493A" w:rsidP="00E77D7D">
            <w:pPr>
              <w:ind w:left="0" w:right="36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E4493A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</w:tcPr>
          <w:p w:rsidR="00300E63" w:rsidRPr="00E77D7D" w:rsidRDefault="005905F9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  <w:t>$</w:t>
            </w:r>
            <w:r w:rsidR="00E4493A">
              <w:rPr>
                <w:b w:val="0"/>
                <w:color w:val="000000"/>
                <w:sz w:val="24"/>
                <w:szCs w:val="24"/>
              </w:rPr>
              <w:t>20</w:t>
            </w:r>
            <w:r w:rsidRPr="00E77D7D">
              <w:rPr>
                <w:b w:val="0"/>
                <w:color w:val="000000"/>
                <w:sz w:val="24"/>
                <w:szCs w:val="24"/>
              </w:rPr>
              <w:t>.</w:t>
            </w:r>
            <w:r w:rsidR="00E4493A"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</w:tr>
      <w:tr w:rsidR="00300E63" w:rsidTr="001957F8">
        <w:trPr>
          <w:trHeight w:val="142"/>
        </w:trPr>
        <w:tc>
          <w:tcPr>
            <w:tcW w:w="9535" w:type="dxa"/>
            <w:gridSpan w:val="2"/>
          </w:tcPr>
          <w:p w:rsidR="00300E63" w:rsidRPr="00E77D7D" w:rsidRDefault="005905F9" w:rsidP="00E77D7D">
            <w:pPr>
              <w:ind w:left="24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* UNIFORM SHIRTS</w:t>
            </w:r>
            <w:r w:rsidR="00FF6763">
              <w:rPr>
                <w:b w:val="0"/>
                <w:color w:val="000000"/>
                <w:sz w:val="24"/>
                <w:szCs w:val="24"/>
              </w:rPr>
              <w:t xml:space="preserve"> (we recommend you purchase 2 but only 1 is required)</w:t>
            </w:r>
          </w:p>
        </w:tc>
        <w:tc>
          <w:tcPr>
            <w:tcW w:w="1170" w:type="dxa"/>
            <w:gridSpan w:val="2"/>
          </w:tcPr>
          <w:p w:rsidR="00300E63" w:rsidRPr="00E4493A" w:rsidRDefault="00E4493A" w:rsidP="00E77D7D">
            <w:pPr>
              <w:ind w:left="0" w:right="36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E4493A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</w:tcPr>
          <w:p w:rsidR="00300E63" w:rsidRPr="00E77D7D" w:rsidRDefault="00E4493A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ab/>
            </w:r>
            <w:r>
              <w:rPr>
                <w:b w:val="0"/>
                <w:color w:val="000000"/>
                <w:sz w:val="24"/>
                <w:szCs w:val="24"/>
              </w:rPr>
              <w:tab/>
              <w:t>$2</w:t>
            </w:r>
            <w:r w:rsidR="004023A4">
              <w:rPr>
                <w:b w:val="0"/>
                <w:color w:val="000000"/>
                <w:sz w:val="24"/>
                <w:szCs w:val="24"/>
              </w:rPr>
              <w:t>0</w:t>
            </w:r>
            <w:r w:rsidR="005905F9" w:rsidRPr="00E77D7D">
              <w:rPr>
                <w:b w:val="0"/>
                <w:color w:val="000000"/>
                <w:sz w:val="24"/>
                <w:szCs w:val="24"/>
              </w:rPr>
              <w:t>.</w:t>
            </w:r>
            <w:r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</w:tr>
      <w:tr w:rsidR="00300E63" w:rsidTr="001957F8">
        <w:trPr>
          <w:trHeight w:val="272"/>
        </w:trPr>
        <w:tc>
          <w:tcPr>
            <w:tcW w:w="9535" w:type="dxa"/>
            <w:gridSpan w:val="2"/>
          </w:tcPr>
          <w:p w:rsidR="00300E63" w:rsidRPr="00E77D7D" w:rsidRDefault="009D0B5C" w:rsidP="009D0B5C">
            <w:pPr>
              <w:tabs>
                <w:tab w:val="center" w:pos="3793"/>
                <w:tab w:val="right" w:pos="8280"/>
              </w:tabs>
              <w:ind w:left="0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REVIEW: Q &amp; A FOR DENTAL ASSISTANT                                                         </w:t>
            </w:r>
            <w:r w:rsidR="005905F9"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978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="005905F9"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="005905F9"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323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="005905F9"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10170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="005905F9" w:rsidRPr="00E77D7D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</w:tcPr>
          <w:p w:rsidR="00300E63" w:rsidRPr="00E77D7D" w:rsidRDefault="005905F9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  <w:t>$</w:t>
            </w:r>
            <w:r w:rsidR="00CD699D">
              <w:rPr>
                <w:b w:val="0"/>
                <w:color w:val="000000"/>
                <w:sz w:val="24"/>
                <w:szCs w:val="24"/>
              </w:rPr>
              <w:t>86.32</w:t>
            </w:r>
          </w:p>
          <w:p w:rsidR="00300E63" w:rsidRPr="00E77D7D" w:rsidRDefault="005905F9" w:rsidP="004406B7">
            <w:pPr>
              <w:tabs>
                <w:tab w:val="center" w:pos="520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  <w:t>SUBTOTAL</w:t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$</w:t>
            </w:r>
            <w:r w:rsidR="00CD699D">
              <w:rPr>
                <w:color w:val="000000"/>
                <w:sz w:val="24"/>
                <w:szCs w:val="24"/>
              </w:rPr>
              <w:t>4</w:t>
            </w:r>
            <w:r w:rsidR="00E4493A">
              <w:rPr>
                <w:color w:val="000000"/>
                <w:sz w:val="24"/>
                <w:szCs w:val="24"/>
              </w:rPr>
              <w:t>38.46</w:t>
            </w:r>
          </w:p>
        </w:tc>
      </w:tr>
      <w:tr w:rsidR="00300E63" w:rsidTr="001957F8">
        <w:trPr>
          <w:trHeight w:val="294"/>
        </w:trPr>
        <w:tc>
          <w:tcPr>
            <w:tcW w:w="9535" w:type="dxa"/>
            <w:gridSpan w:val="2"/>
          </w:tcPr>
          <w:p w:rsidR="00AD5C01" w:rsidRDefault="005905F9" w:rsidP="00AD5C01">
            <w:pPr>
              <w:ind w:left="24" w:right="2528"/>
              <w:rPr>
                <w:color w:val="000000"/>
                <w:sz w:val="24"/>
                <w:szCs w:val="24"/>
              </w:rPr>
            </w:pPr>
            <w:r w:rsidRPr="00E77D7D">
              <w:rPr>
                <w:color w:val="000000"/>
                <w:sz w:val="24"/>
                <w:szCs w:val="24"/>
              </w:rPr>
              <w:t xml:space="preserve">OPTIONAL ITEMS </w:t>
            </w:r>
          </w:p>
          <w:p w:rsidR="00300E63" w:rsidRPr="00E77D7D" w:rsidRDefault="005905F9" w:rsidP="00AD5C01">
            <w:pPr>
              <w:ind w:left="24" w:right="2528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FLASH DRIVE 1 GB</w:t>
            </w:r>
          </w:p>
        </w:tc>
        <w:tc>
          <w:tcPr>
            <w:tcW w:w="1170" w:type="dxa"/>
            <w:gridSpan w:val="2"/>
            <w:vAlign w:val="bottom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  <w:vAlign w:val="bottom"/>
          </w:tcPr>
          <w:p w:rsidR="00300E63" w:rsidRPr="00E77D7D" w:rsidRDefault="005905F9" w:rsidP="004406B7">
            <w:pPr>
              <w:tabs>
                <w:tab w:val="center" w:pos="638"/>
                <w:tab w:val="right" w:pos="3600"/>
              </w:tabs>
              <w:ind w:left="0" w:right="-8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  <w:t>$</w:t>
            </w:r>
            <w:r w:rsidR="00AD5C01">
              <w:rPr>
                <w:b w:val="0"/>
                <w:color w:val="000000"/>
                <w:sz w:val="24"/>
                <w:szCs w:val="24"/>
              </w:rPr>
              <w:t>10</w:t>
            </w:r>
            <w:r w:rsidRPr="00E77D7D">
              <w:rPr>
                <w:b w:val="0"/>
                <w:color w:val="000000"/>
                <w:sz w:val="24"/>
                <w:szCs w:val="24"/>
              </w:rPr>
              <w:t>.</w:t>
            </w:r>
            <w:r w:rsidR="00AD5C01">
              <w:rPr>
                <w:b w:val="0"/>
                <w:color w:val="000000"/>
                <w:sz w:val="24"/>
                <w:szCs w:val="24"/>
              </w:rPr>
              <w:t>00</w:t>
            </w:r>
          </w:p>
        </w:tc>
      </w:tr>
      <w:tr w:rsidR="00300E63" w:rsidTr="001957F8">
        <w:trPr>
          <w:trHeight w:val="272"/>
        </w:trPr>
        <w:tc>
          <w:tcPr>
            <w:tcW w:w="9535" w:type="dxa"/>
            <w:gridSpan w:val="2"/>
          </w:tcPr>
          <w:p w:rsidR="00300E63" w:rsidRPr="00E77D7D" w:rsidRDefault="005905F9" w:rsidP="00E77D7D">
            <w:pPr>
              <w:ind w:left="24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UNIFORM JACKETS</w:t>
            </w:r>
          </w:p>
        </w:tc>
        <w:tc>
          <w:tcPr>
            <w:tcW w:w="1170" w:type="dxa"/>
            <w:gridSpan w:val="2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</w:tcPr>
          <w:p w:rsidR="00300E63" w:rsidRPr="00E77D7D" w:rsidRDefault="005905F9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  <w:t>$</w:t>
            </w:r>
            <w:r w:rsidR="002A3E00">
              <w:rPr>
                <w:b w:val="0"/>
                <w:color w:val="000000"/>
                <w:sz w:val="24"/>
                <w:szCs w:val="24"/>
              </w:rPr>
              <w:t>31.88</w:t>
            </w:r>
          </w:p>
          <w:p w:rsidR="00300E63" w:rsidRPr="00E77D7D" w:rsidRDefault="005905F9" w:rsidP="004406B7">
            <w:pPr>
              <w:tabs>
                <w:tab w:val="center" w:pos="520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  <w:t>SUBTOTAL</w:t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="002A3E00">
              <w:rPr>
                <w:color w:val="000000"/>
                <w:sz w:val="24"/>
                <w:szCs w:val="24"/>
              </w:rPr>
              <w:t>$4</w:t>
            </w:r>
            <w:r w:rsidR="00AD5C01">
              <w:rPr>
                <w:color w:val="000000"/>
                <w:sz w:val="24"/>
                <w:szCs w:val="24"/>
              </w:rPr>
              <w:t>1.88</w:t>
            </w:r>
          </w:p>
        </w:tc>
      </w:tr>
      <w:tr w:rsidR="00AD5C01" w:rsidTr="001957F8">
        <w:trPr>
          <w:trHeight w:val="295"/>
        </w:trPr>
        <w:tc>
          <w:tcPr>
            <w:tcW w:w="9535" w:type="dxa"/>
            <w:gridSpan w:val="2"/>
          </w:tcPr>
          <w:p w:rsidR="00AD5C01" w:rsidRPr="00E77D7D" w:rsidRDefault="00E04D0E" w:rsidP="00E77D7D">
            <w:pPr>
              <w:ind w:left="24" w:right="18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NOT INCLUDED IN TUITION - </w:t>
            </w:r>
            <w:r w:rsidR="00AD5C01" w:rsidRPr="00E77D7D">
              <w:rPr>
                <w:color w:val="000000"/>
                <w:sz w:val="24"/>
                <w:szCs w:val="24"/>
              </w:rPr>
              <w:t xml:space="preserve">LICENSE, EXAM AND/OR GRADUATION FEES </w:t>
            </w:r>
            <w:r w:rsidR="00AD5C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bottom"/>
          </w:tcPr>
          <w:p w:rsidR="00AD5C01" w:rsidRPr="00E77D7D" w:rsidRDefault="00AD5C01" w:rsidP="00E77D7D">
            <w:pPr>
              <w:ind w:left="0" w:right="36"/>
              <w:jc w:val="righ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Align w:val="bottom"/>
          </w:tcPr>
          <w:p w:rsidR="00AD5C01" w:rsidRPr="00E77D7D" w:rsidRDefault="00AD5C01" w:rsidP="004023A4">
            <w:pPr>
              <w:tabs>
                <w:tab w:val="center" w:pos="608"/>
                <w:tab w:val="right" w:pos="3600"/>
              </w:tabs>
              <w:ind w:left="0" w:right="-7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D5C01" w:rsidTr="001957F8">
        <w:trPr>
          <w:trHeight w:val="295"/>
        </w:trPr>
        <w:tc>
          <w:tcPr>
            <w:tcW w:w="9535" w:type="dxa"/>
            <w:gridSpan w:val="2"/>
          </w:tcPr>
          <w:p w:rsidR="00AD5C01" w:rsidRPr="00E77D7D" w:rsidRDefault="00AD5C01" w:rsidP="00CD699D">
            <w:pPr>
              <w:tabs>
                <w:tab w:val="left" w:pos="7650"/>
              </w:tabs>
              <w:ind w:left="24" w:right="1882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NELDA National Entry Level Dental Assistant Exam </w:t>
            </w:r>
            <w:r w:rsidR="00CD699D">
              <w:rPr>
                <w:b w:val="0"/>
                <w:color w:val="000000"/>
                <w:sz w:val="24"/>
                <w:szCs w:val="24"/>
              </w:rPr>
              <w:t>– Opti</w:t>
            </w:r>
            <w:r w:rsidR="00E04D0E">
              <w:rPr>
                <w:b w:val="0"/>
                <w:color w:val="000000"/>
                <w:sz w:val="24"/>
                <w:szCs w:val="24"/>
              </w:rPr>
              <w:t>onal upon completion of program</w:t>
            </w:r>
          </w:p>
        </w:tc>
        <w:tc>
          <w:tcPr>
            <w:tcW w:w="1170" w:type="dxa"/>
            <w:gridSpan w:val="2"/>
            <w:vAlign w:val="bottom"/>
          </w:tcPr>
          <w:p w:rsidR="00AD5C01" w:rsidRPr="00E77D7D" w:rsidRDefault="002261DE" w:rsidP="00E77D7D">
            <w:pPr>
              <w:ind w:left="0" w:right="36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  <w:vAlign w:val="bottom"/>
          </w:tcPr>
          <w:p w:rsidR="00AD5C01" w:rsidRPr="00E77D7D" w:rsidRDefault="00AD5C01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$375.00</w:t>
            </w:r>
          </w:p>
        </w:tc>
      </w:tr>
      <w:tr w:rsidR="00300E63" w:rsidTr="001957F8">
        <w:trPr>
          <w:trHeight w:val="295"/>
        </w:trPr>
        <w:tc>
          <w:tcPr>
            <w:tcW w:w="9535" w:type="dxa"/>
            <w:gridSpan w:val="2"/>
          </w:tcPr>
          <w:p w:rsidR="00300E63" w:rsidRPr="00E77D7D" w:rsidRDefault="005905F9" w:rsidP="00E77D7D">
            <w:pPr>
              <w:ind w:left="24" w:right="1882"/>
              <w:jc w:val="both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APPLICATION FEE</w:t>
            </w:r>
          </w:p>
        </w:tc>
        <w:tc>
          <w:tcPr>
            <w:tcW w:w="1170" w:type="dxa"/>
            <w:gridSpan w:val="2"/>
            <w:vAlign w:val="bottom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  <w:vAlign w:val="bottom"/>
          </w:tcPr>
          <w:p w:rsidR="00300E63" w:rsidRPr="00E77D7D" w:rsidRDefault="005905F9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  <w:t>$10.00</w:t>
            </w:r>
          </w:p>
        </w:tc>
      </w:tr>
      <w:tr w:rsidR="00300E63" w:rsidTr="001957F8">
        <w:trPr>
          <w:trHeight w:val="142"/>
        </w:trPr>
        <w:tc>
          <w:tcPr>
            <w:tcW w:w="9535" w:type="dxa"/>
            <w:gridSpan w:val="2"/>
          </w:tcPr>
          <w:p w:rsidR="00300E63" w:rsidRPr="00E77D7D" w:rsidRDefault="005905F9" w:rsidP="00E77D7D">
            <w:pPr>
              <w:ind w:left="24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BACKGROUND CHECK</w:t>
            </w:r>
          </w:p>
        </w:tc>
        <w:tc>
          <w:tcPr>
            <w:tcW w:w="1170" w:type="dxa"/>
            <w:gridSpan w:val="2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</w:tcPr>
          <w:p w:rsidR="00300E63" w:rsidRPr="00E77D7D" w:rsidRDefault="005905F9" w:rsidP="004406B7">
            <w:pPr>
              <w:tabs>
                <w:tab w:val="center" w:pos="60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  <w:t>$24.00</w:t>
            </w:r>
          </w:p>
        </w:tc>
      </w:tr>
      <w:tr w:rsidR="00300E63" w:rsidTr="001957F8">
        <w:trPr>
          <w:trHeight w:val="272"/>
        </w:trPr>
        <w:tc>
          <w:tcPr>
            <w:tcW w:w="9535" w:type="dxa"/>
            <w:gridSpan w:val="2"/>
          </w:tcPr>
          <w:p w:rsidR="00300E63" w:rsidRPr="00E77D7D" w:rsidRDefault="00CD699D" w:rsidP="00E77D7D">
            <w:pPr>
              <w:ind w:left="24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PHYSICAL EXAM, </w:t>
            </w:r>
            <w:r w:rsidR="005905F9" w:rsidRPr="00E77D7D">
              <w:rPr>
                <w:b w:val="0"/>
                <w:color w:val="000000"/>
                <w:sz w:val="24"/>
                <w:szCs w:val="24"/>
              </w:rPr>
              <w:t>IMMUNIZATIONS</w:t>
            </w:r>
            <w:r>
              <w:rPr>
                <w:b w:val="0"/>
                <w:color w:val="000000"/>
                <w:sz w:val="24"/>
                <w:szCs w:val="24"/>
              </w:rPr>
              <w:t>, DRUG SCREENING</w:t>
            </w:r>
          </w:p>
        </w:tc>
        <w:tc>
          <w:tcPr>
            <w:tcW w:w="1170" w:type="dxa"/>
            <w:gridSpan w:val="2"/>
          </w:tcPr>
          <w:p w:rsidR="00300E63" w:rsidRPr="00E77D7D" w:rsidRDefault="005905F9" w:rsidP="00E77D7D">
            <w:pPr>
              <w:ind w:left="0" w:right="36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gridSpan w:val="2"/>
          </w:tcPr>
          <w:p w:rsidR="00300E63" w:rsidRPr="00E77D7D" w:rsidRDefault="005905F9" w:rsidP="004406B7">
            <w:pPr>
              <w:tabs>
                <w:tab w:val="center" w:pos="578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  <w:t>$</w:t>
            </w:r>
            <w:r w:rsidR="00CD699D">
              <w:rPr>
                <w:b w:val="0"/>
                <w:color w:val="000000"/>
                <w:sz w:val="24"/>
                <w:szCs w:val="24"/>
              </w:rPr>
              <w:t>41</w:t>
            </w:r>
            <w:r w:rsidRPr="00E77D7D">
              <w:rPr>
                <w:b w:val="0"/>
                <w:color w:val="000000"/>
                <w:sz w:val="24"/>
                <w:szCs w:val="24"/>
              </w:rPr>
              <w:t>0.00</w:t>
            </w:r>
          </w:p>
          <w:p w:rsidR="00300E63" w:rsidRPr="00E77D7D" w:rsidRDefault="005905F9" w:rsidP="004406B7">
            <w:pPr>
              <w:tabs>
                <w:tab w:val="center" w:pos="520"/>
                <w:tab w:val="right" w:pos="3600"/>
              </w:tabs>
              <w:ind w:left="0" w:right="-7"/>
              <w:jc w:val="right"/>
              <w:rPr>
                <w:sz w:val="24"/>
                <w:szCs w:val="24"/>
              </w:rPr>
            </w:pPr>
            <w:r w:rsidRPr="00E77D7D">
              <w:rPr>
                <w:b w:val="0"/>
                <w:color w:val="000000"/>
                <w:sz w:val="24"/>
                <w:szCs w:val="24"/>
              </w:rPr>
              <w:tab/>
              <w:t>SUBTOTAL</w:t>
            </w:r>
            <w:r w:rsidRPr="00E77D7D">
              <w:rPr>
                <w:b w:val="0"/>
                <w:color w:val="000000"/>
                <w:sz w:val="24"/>
                <w:szCs w:val="24"/>
              </w:rPr>
              <w:tab/>
            </w:r>
            <w:r w:rsidR="00CD699D">
              <w:rPr>
                <w:color w:val="000000"/>
                <w:sz w:val="24"/>
                <w:szCs w:val="24"/>
              </w:rPr>
              <w:t>$819</w:t>
            </w:r>
            <w:r w:rsidRPr="00E77D7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406B7" w:rsidTr="001957F8">
        <w:trPr>
          <w:trHeight w:val="272"/>
        </w:trPr>
        <w:tc>
          <w:tcPr>
            <w:tcW w:w="9535" w:type="dxa"/>
            <w:gridSpan w:val="2"/>
          </w:tcPr>
          <w:p w:rsidR="004406B7" w:rsidRPr="004406B7" w:rsidRDefault="004406B7" w:rsidP="00E77D7D">
            <w:pPr>
              <w:ind w:left="24"/>
              <w:rPr>
                <w:color w:val="000000"/>
                <w:sz w:val="24"/>
                <w:szCs w:val="24"/>
              </w:rPr>
            </w:pPr>
            <w:r w:rsidRPr="004406B7">
              <w:rPr>
                <w:color w:val="000000"/>
                <w:sz w:val="24"/>
                <w:szCs w:val="24"/>
              </w:rPr>
              <w:t>Tuition</w:t>
            </w:r>
          </w:p>
        </w:tc>
        <w:tc>
          <w:tcPr>
            <w:tcW w:w="1170" w:type="dxa"/>
            <w:gridSpan w:val="2"/>
          </w:tcPr>
          <w:p w:rsidR="004406B7" w:rsidRPr="00E77D7D" w:rsidRDefault="004406B7" w:rsidP="00E77D7D">
            <w:pPr>
              <w:ind w:left="0" w:right="36"/>
              <w:jc w:val="righ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</w:tcPr>
          <w:p w:rsidR="004406B7" w:rsidRPr="004406B7" w:rsidRDefault="004406B7" w:rsidP="004406B7">
            <w:pPr>
              <w:tabs>
                <w:tab w:val="center" w:pos="578"/>
                <w:tab w:val="right" w:pos="3600"/>
              </w:tabs>
              <w:ind w:left="0" w:right="-7"/>
              <w:jc w:val="right"/>
              <w:rPr>
                <w:color w:val="000000"/>
                <w:sz w:val="24"/>
                <w:szCs w:val="24"/>
              </w:rPr>
            </w:pPr>
            <w:r w:rsidRPr="004406B7">
              <w:rPr>
                <w:color w:val="000000"/>
                <w:sz w:val="24"/>
                <w:szCs w:val="24"/>
              </w:rPr>
              <w:t>$5,711.62</w:t>
            </w:r>
          </w:p>
        </w:tc>
      </w:tr>
      <w:tr w:rsidR="004406B7" w:rsidTr="001957F8">
        <w:trPr>
          <w:trHeight w:val="272"/>
        </w:trPr>
        <w:tc>
          <w:tcPr>
            <w:tcW w:w="9535" w:type="dxa"/>
            <w:gridSpan w:val="2"/>
          </w:tcPr>
          <w:p w:rsidR="004406B7" w:rsidRPr="004406B7" w:rsidRDefault="004406B7" w:rsidP="00E77D7D">
            <w:pP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1170" w:type="dxa"/>
            <w:gridSpan w:val="2"/>
          </w:tcPr>
          <w:p w:rsidR="004406B7" w:rsidRPr="00E77D7D" w:rsidRDefault="004406B7" w:rsidP="00E77D7D">
            <w:pPr>
              <w:ind w:left="0" w:right="36"/>
              <w:jc w:val="righ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</w:tcPr>
          <w:p w:rsidR="004406B7" w:rsidRPr="004406B7" w:rsidRDefault="004406B7" w:rsidP="004406B7">
            <w:pPr>
              <w:tabs>
                <w:tab w:val="center" w:pos="578"/>
                <w:tab w:val="right" w:pos="3600"/>
              </w:tabs>
              <w:ind w:left="0" w:right="-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$7</w:t>
            </w:r>
            <w:r w:rsidR="00A502E2">
              <w:rPr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0</w:t>
            </w:r>
            <w:r w:rsidR="00E4493A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  <w:r w:rsidR="00E4493A">
              <w:rPr>
                <w:color w:val="000000"/>
                <w:sz w:val="24"/>
                <w:szCs w:val="24"/>
              </w:rPr>
              <w:t>96</w:t>
            </w:r>
          </w:p>
        </w:tc>
      </w:tr>
    </w:tbl>
    <w:p w:rsidR="00300E63" w:rsidRDefault="00E77D7D">
      <w:r>
        <w:t xml:space="preserve">                                                         </w:t>
      </w:r>
      <w:r w:rsidR="005905F9">
        <w:t>ALL PRICES &amp; FEES ARE ESTIMATES &amp; SUBJECT TO CHANGE WITHOUT NOTICE</w:t>
      </w:r>
    </w:p>
    <w:sectPr w:rsidR="00300E63" w:rsidSect="00E77D7D">
      <w:pgSz w:w="15840" w:h="12240" w:orient="landscape"/>
      <w:pgMar w:top="720" w:right="720" w:bottom="720" w:left="720" w:header="720" w:footer="720" w:gutter="0"/>
      <w:cols w:space="720"/>
      <w:docGrid w:linePitch="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3"/>
    <w:rsid w:val="001957F8"/>
    <w:rsid w:val="002261DE"/>
    <w:rsid w:val="002A3E00"/>
    <w:rsid w:val="00300E63"/>
    <w:rsid w:val="004023A4"/>
    <w:rsid w:val="004406B7"/>
    <w:rsid w:val="004C3074"/>
    <w:rsid w:val="005905F9"/>
    <w:rsid w:val="00606873"/>
    <w:rsid w:val="00974090"/>
    <w:rsid w:val="009843CD"/>
    <w:rsid w:val="009D0B5C"/>
    <w:rsid w:val="00A502E2"/>
    <w:rsid w:val="00AD5C01"/>
    <w:rsid w:val="00CD699D"/>
    <w:rsid w:val="00D97B1A"/>
    <w:rsid w:val="00E04D0E"/>
    <w:rsid w:val="00E4493A"/>
    <w:rsid w:val="00E77D7D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9002"/>
  <w15:docId w15:val="{D2A0B9AC-4F07-4EBC-99C1-5E3FEFCE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998"/>
    </w:pPr>
    <w:rPr>
      <w:rFonts w:ascii="Calibri" w:eastAsia="Calibri" w:hAnsi="Calibri" w:cs="Calibri"/>
      <w:b/>
      <w:color w:val="FF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7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F8"/>
    <w:rPr>
      <w:rFonts w:ascii="Segoe UI" w:eastAsia="Calibri" w:hAnsi="Segoe UI" w:cs="Segoe UI"/>
      <w:b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Revels</dc:creator>
  <cp:keywords/>
  <cp:lastModifiedBy>Jennifer M. Broyles</cp:lastModifiedBy>
  <cp:revision>5</cp:revision>
  <cp:lastPrinted>2016-10-21T13:20:00Z</cp:lastPrinted>
  <dcterms:created xsi:type="dcterms:W3CDTF">2017-07-11T19:27:00Z</dcterms:created>
  <dcterms:modified xsi:type="dcterms:W3CDTF">2017-07-12T11:39:00Z</dcterms:modified>
</cp:coreProperties>
</file>