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C8F" w:rsidRPr="007F4863" w:rsidRDefault="005A3C8F" w:rsidP="007F4863">
      <w:pPr>
        <w:rPr>
          <w:rFonts w:eastAsia="Times New Roman" w:cs="Times New Roman"/>
          <w:sz w:val="24"/>
          <w:szCs w:val="24"/>
          <w:highlight w:val="yellow"/>
        </w:rPr>
      </w:pPr>
      <w:bookmarkStart w:id="0" w:name="_GoBack"/>
      <w:bookmarkEnd w:id="0"/>
    </w:p>
    <w:p w:rsidR="005A3C8F" w:rsidRDefault="00BC4FC8" w:rsidP="005A3C8F">
      <w:pPr>
        <w:spacing w:line="240" w:lineRule="auto"/>
        <w:contextualSpacing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E9553A5">
            <wp:extent cx="914400" cy="10668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C8F" w:rsidRDefault="005A3C8F" w:rsidP="005A3C8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A3C8F" w:rsidRPr="00244059" w:rsidRDefault="005A3C8F" w:rsidP="005A3C8F">
      <w:pPr>
        <w:spacing w:line="240" w:lineRule="auto"/>
        <w:contextualSpacing/>
        <w:jc w:val="center"/>
        <w:rPr>
          <w:b/>
          <w:sz w:val="40"/>
          <w:szCs w:val="40"/>
          <w:u w:val="single"/>
        </w:rPr>
      </w:pPr>
      <w:r w:rsidRPr="00244059">
        <w:rPr>
          <w:b/>
          <w:sz w:val="40"/>
          <w:szCs w:val="40"/>
          <w:u w:val="single"/>
        </w:rPr>
        <w:t>Job Posting Form</w:t>
      </w:r>
    </w:p>
    <w:p w:rsidR="005A3C8F" w:rsidRPr="00F538F4" w:rsidRDefault="005A3C8F" w:rsidP="005A3C8F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A3C8F" w:rsidRPr="005A3C8F" w:rsidRDefault="005A3C8F" w:rsidP="005A3C8F">
      <w:pPr>
        <w:spacing w:line="240" w:lineRule="auto"/>
        <w:rPr>
          <w:b/>
          <w:sz w:val="24"/>
          <w:szCs w:val="24"/>
        </w:rPr>
      </w:pPr>
      <w:r w:rsidRPr="005A3C8F">
        <w:rPr>
          <w:b/>
          <w:sz w:val="24"/>
          <w:szCs w:val="24"/>
        </w:rPr>
        <w:t>Please supply us with as much information as possible so we can properly advertise and share your job posting with our students and graduates.</w:t>
      </w:r>
    </w:p>
    <w:p w:rsidR="005A3C8F" w:rsidRPr="005A3C8F" w:rsidRDefault="005A3C8F" w:rsidP="005A3C8F">
      <w:pPr>
        <w:spacing w:line="240" w:lineRule="auto"/>
        <w:contextualSpacing/>
        <w:rPr>
          <w:b/>
          <w:sz w:val="24"/>
          <w:szCs w:val="24"/>
        </w:rPr>
      </w:pPr>
    </w:p>
    <w:p w:rsidR="005A3C8F" w:rsidRPr="005A3C8F" w:rsidRDefault="005A3C8F" w:rsidP="005A3C8F">
      <w:pPr>
        <w:spacing w:line="240" w:lineRule="auto"/>
        <w:contextualSpacing/>
        <w:rPr>
          <w:b/>
          <w:sz w:val="24"/>
          <w:szCs w:val="24"/>
        </w:rPr>
      </w:pPr>
      <w:r w:rsidRPr="005A3C8F">
        <w:rPr>
          <w:b/>
          <w:sz w:val="24"/>
          <w:szCs w:val="24"/>
        </w:rPr>
        <w:t>Company Name: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6048"/>
      </w:tblGrid>
      <w:sdt>
        <w:sdtPr>
          <w:rPr>
            <w:b w:val="0"/>
            <w:bCs w:val="0"/>
            <w:color w:val="auto"/>
            <w:sz w:val="24"/>
            <w:szCs w:val="24"/>
          </w:rPr>
          <w:id w:val="2049724454"/>
        </w:sdtPr>
        <w:sdtEndPr/>
        <w:sdtContent>
          <w:tr w:rsidR="005A3C8F" w:rsidRPr="005A3C8F" w:rsidTr="00ED3A4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4"/>
            </w:trPr>
            <w:sdt>
              <w:sdtPr>
                <w:rPr>
                  <w:b w:val="0"/>
                  <w:bCs w:val="0"/>
                  <w:color w:val="auto"/>
                  <w:sz w:val="24"/>
                  <w:szCs w:val="24"/>
                </w:rPr>
                <w:id w:val="456608671"/>
                <w:text/>
              </w:sdtPr>
              <w:sdtEndPr>
                <w:rPr>
                  <w:color w:val="000000" w:themeColor="text1" w:themeShade="BF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6048" w:type="dxa"/>
                    <w:tcBorders>
                      <w:top w:val="nil"/>
                      <w:bottom w:val="single" w:sz="4" w:space="0" w:color="auto"/>
                    </w:tcBorders>
                  </w:tcPr>
                  <w:p w:rsidR="005A3C8F" w:rsidRPr="005A3C8F" w:rsidRDefault="00697DB5" w:rsidP="00697DB5">
                    <w:pPr>
                      <w:contextualSpacing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BayView Healthcare</w:t>
                    </w:r>
                  </w:p>
                </w:tc>
              </w:sdtContent>
            </w:sdt>
          </w:tr>
        </w:sdtContent>
      </w:sdt>
    </w:tbl>
    <w:p w:rsidR="005A3C8F" w:rsidRPr="005A3C8F" w:rsidRDefault="005A3C8F" w:rsidP="005A3C8F">
      <w:pPr>
        <w:spacing w:line="240" w:lineRule="auto"/>
        <w:contextualSpacing/>
        <w:rPr>
          <w:sz w:val="24"/>
          <w:szCs w:val="24"/>
        </w:rPr>
      </w:pPr>
    </w:p>
    <w:p w:rsidR="005A3C8F" w:rsidRPr="005A3C8F" w:rsidRDefault="005A3C8F" w:rsidP="005A3C8F">
      <w:pPr>
        <w:spacing w:line="240" w:lineRule="auto"/>
        <w:contextualSpacing/>
        <w:rPr>
          <w:b/>
          <w:sz w:val="24"/>
          <w:szCs w:val="24"/>
        </w:rPr>
      </w:pPr>
      <w:r w:rsidRPr="005A3C8F">
        <w:rPr>
          <w:b/>
          <w:sz w:val="24"/>
          <w:szCs w:val="24"/>
        </w:rPr>
        <w:t>Contact Person: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6059"/>
      </w:tblGrid>
      <w:tr w:rsidR="005A3C8F" w:rsidRPr="005A3C8F" w:rsidTr="00ED3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sdt>
          <w:sdtPr>
            <w:rPr>
              <w:sz w:val="24"/>
              <w:szCs w:val="24"/>
            </w:rPr>
            <w:id w:val="-488555325"/>
          </w:sdtPr>
          <w:sdtEndPr/>
          <w:sdtContent>
            <w:sdt>
              <w:sdtPr>
                <w:rPr>
                  <w:sz w:val="24"/>
                  <w:szCs w:val="24"/>
                </w:rPr>
                <w:id w:val="-692842865"/>
                <w:text/>
              </w:sdtPr>
              <w:sdtEndPr/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6059" w:type="dxa"/>
                    <w:tcBorders>
                      <w:top w:val="nil"/>
                      <w:bottom w:val="single" w:sz="4" w:space="0" w:color="auto"/>
                    </w:tcBorders>
                  </w:tcPr>
                  <w:p w:rsidR="005A3C8F" w:rsidRPr="005A3C8F" w:rsidRDefault="00697DB5" w:rsidP="00697DB5">
                    <w:pPr>
                      <w:contextualSpacing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Erika Cook</w:t>
                    </w:r>
                  </w:p>
                </w:tc>
              </w:sdtContent>
            </w:sdt>
          </w:sdtContent>
        </w:sdt>
      </w:tr>
    </w:tbl>
    <w:p w:rsidR="005A3C8F" w:rsidRPr="005A3C8F" w:rsidRDefault="005A3C8F" w:rsidP="005A3C8F">
      <w:pPr>
        <w:spacing w:line="240" w:lineRule="auto"/>
        <w:contextualSpacing/>
        <w:rPr>
          <w:sz w:val="24"/>
          <w:szCs w:val="24"/>
        </w:rPr>
      </w:pPr>
    </w:p>
    <w:p w:rsidR="005A3C8F" w:rsidRPr="005A3C8F" w:rsidRDefault="005A3C8F" w:rsidP="005A3C8F">
      <w:pPr>
        <w:spacing w:line="240" w:lineRule="auto"/>
        <w:contextualSpacing/>
        <w:rPr>
          <w:b/>
          <w:sz w:val="24"/>
          <w:szCs w:val="24"/>
        </w:rPr>
      </w:pPr>
      <w:r w:rsidRPr="005A3C8F">
        <w:rPr>
          <w:b/>
          <w:sz w:val="24"/>
          <w:szCs w:val="24"/>
        </w:rPr>
        <w:t>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9"/>
      </w:tblGrid>
      <w:tr w:rsidR="005A3C8F" w:rsidRPr="005A3C8F" w:rsidTr="00ED3A43">
        <w:trPr>
          <w:trHeight w:val="284"/>
        </w:trPr>
        <w:sdt>
          <w:sdtPr>
            <w:rPr>
              <w:sz w:val="24"/>
              <w:szCs w:val="24"/>
            </w:rPr>
            <w:id w:val="1463539039"/>
            <w:text/>
          </w:sdtPr>
          <w:sdtEndPr/>
          <w:sdtContent>
            <w:tc>
              <w:tcPr>
                <w:tcW w:w="6059" w:type="dxa"/>
                <w:tcBorders>
                  <w:top w:val="nil"/>
                  <w:left w:val="nil"/>
                  <w:right w:val="nil"/>
                </w:tcBorders>
              </w:tcPr>
              <w:p w:rsidR="005A3C8F" w:rsidRPr="005A3C8F" w:rsidRDefault="00697DB5" w:rsidP="00697DB5">
                <w:pPr>
                  <w:contextualSpacing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161 Marine Street</w:t>
                </w:r>
              </w:p>
            </w:tc>
          </w:sdtContent>
        </w:sdt>
      </w:tr>
    </w:tbl>
    <w:p w:rsidR="005A3C8F" w:rsidRPr="005A3C8F" w:rsidRDefault="005A3C8F" w:rsidP="005A3C8F">
      <w:pPr>
        <w:spacing w:line="240" w:lineRule="auto"/>
        <w:contextualSpacing/>
        <w:rPr>
          <w:b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036"/>
        <w:gridCol w:w="3036"/>
      </w:tblGrid>
      <w:tr w:rsidR="005A3C8F" w:rsidRPr="005A3C8F" w:rsidTr="00ED3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tcBorders>
              <w:top w:val="nil"/>
              <w:bottom w:val="single" w:sz="4" w:space="0" w:color="auto"/>
            </w:tcBorders>
          </w:tcPr>
          <w:p w:rsidR="005A3C8F" w:rsidRPr="005A3C8F" w:rsidRDefault="005A3C8F" w:rsidP="00697DB5">
            <w:pPr>
              <w:contextualSpacing/>
              <w:rPr>
                <w:b w:val="0"/>
                <w:sz w:val="24"/>
                <w:szCs w:val="24"/>
              </w:rPr>
            </w:pPr>
            <w:r w:rsidRPr="005A3C8F">
              <w:rPr>
                <w:sz w:val="24"/>
                <w:szCs w:val="24"/>
              </w:rPr>
              <w:t>Phone</w:t>
            </w:r>
            <w:r w:rsidRPr="005A3C8F">
              <w:rPr>
                <w:b w:val="0"/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</w:rPr>
                <w:id w:val="-1767916165"/>
                <w:text/>
              </w:sdtPr>
              <w:sdtEndPr/>
              <w:sdtContent>
                <w:r w:rsidR="00697DB5">
                  <w:rPr>
                    <w:sz w:val="24"/>
                    <w:szCs w:val="24"/>
                  </w:rPr>
                  <w:t>904-584-1803</w:t>
                </w:r>
              </w:sdtContent>
            </w:sdt>
          </w:p>
        </w:tc>
        <w:tc>
          <w:tcPr>
            <w:tcW w:w="3036" w:type="dxa"/>
            <w:tcBorders>
              <w:top w:val="nil"/>
            </w:tcBorders>
          </w:tcPr>
          <w:p w:rsidR="005A3C8F" w:rsidRPr="005A3C8F" w:rsidRDefault="005A3C8F" w:rsidP="00697DB5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A3C8F">
              <w:rPr>
                <w:sz w:val="24"/>
                <w:szCs w:val="24"/>
              </w:rPr>
              <w:t>Email</w:t>
            </w:r>
            <w:r w:rsidRPr="005A3C8F">
              <w:rPr>
                <w:b w:val="0"/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</w:rPr>
                <w:id w:val="2101672229"/>
                <w:text/>
              </w:sdtPr>
              <w:sdtEndPr/>
              <w:sdtContent>
                <w:r w:rsidR="00697DB5">
                  <w:rPr>
                    <w:sz w:val="24"/>
                    <w:szCs w:val="24"/>
                  </w:rPr>
                  <w:t>ecook@bay-view.org</w:t>
                </w:r>
              </w:sdtContent>
            </w:sdt>
          </w:p>
        </w:tc>
      </w:tr>
    </w:tbl>
    <w:p w:rsidR="005A3C8F" w:rsidRPr="005A3C8F" w:rsidRDefault="005A3C8F" w:rsidP="005A3C8F">
      <w:pPr>
        <w:spacing w:line="240" w:lineRule="auto"/>
        <w:contextualSpacing/>
        <w:rPr>
          <w:sz w:val="24"/>
          <w:szCs w:val="24"/>
        </w:rPr>
      </w:pPr>
    </w:p>
    <w:p w:rsidR="005A3C8F" w:rsidRPr="005A3C8F" w:rsidRDefault="005A3C8F" w:rsidP="005A3C8F">
      <w:pPr>
        <w:spacing w:line="240" w:lineRule="auto"/>
        <w:contextualSpacing/>
        <w:rPr>
          <w:sz w:val="24"/>
          <w:szCs w:val="24"/>
        </w:rPr>
      </w:pPr>
    </w:p>
    <w:p w:rsidR="005A3C8F" w:rsidRPr="005A3C8F" w:rsidRDefault="005A3C8F" w:rsidP="005A3C8F">
      <w:pPr>
        <w:spacing w:line="240" w:lineRule="auto"/>
        <w:contextualSpacing/>
        <w:rPr>
          <w:b/>
          <w:sz w:val="24"/>
          <w:szCs w:val="24"/>
        </w:rPr>
      </w:pPr>
      <w:r w:rsidRPr="005A3C8F">
        <w:rPr>
          <w:b/>
          <w:sz w:val="24"/>
          <w:szCs w:val="24"/>
        </w:rPr>
        <w:t>Job Title: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6048"/>
      </w:tblGrid>
      <w:sdt>
        <w:sdtPr>
          <w:rPr>
            <w:b w:val="0"/>
            <w:bCs w:val="0"/>
            <w:color w:val="auto"/>
            <w:sz w:val="24"/>
            <w:szCs w:val="24"/>
          </w:rPr>
          <w:id w:val="2081100943"/>
        </w:sdtPr>
        <w:sdtEndPr/>
        <w:sdtContent>
          <w:tr w:rsidR="005A3C8F" w:rsidRPr="005A3C8F" w:rsidTr="00ED3A4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4"/>
            </w:trPr>
            <w:sdt>
              <w:sdtPr>
                <w:rPr>
                  <w:b w:val="0"/>
                  <w:bCs w:val="0"/>
                  <w:color w:val="auto"/>
                  <w:sz w:val="24"/>
                  <w:szCs w:val="24"/>
                </w:rPr>
                <w:id w:val="-115138406"/>
                <w:text/>
              </w:sdtPr>
              <w:sdtEndPr>
                <w:rPr>
                  <w:color w:val="000000" w:themeColor="text1" w:themeShade="BF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6048" w:type="dxa"/>
                    <w:tcBorders>
                      <w:top w:val="nil"/>
                      <w:bottom w:val="single" w:sz="4" w:space="0" w:color="auto"/>
                    </w:tcBorders>
                  </w:tcPr>
                  <w:p w:rsidR="005A3C8F" w:rsidRPr="005A3C8F" w:rsidRDefault="00C12A13" w:rsidP="00C12A13">
                    <w:pPr>
                      <w:contextualSpacing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Kitchen Manager/Chef</w:t>
                    </w:r>
                  </w:p>
                </w:tc>
              </w:sdtContent>
            </w:sdt>
          </w:tr>
        </w:sdtContent>
      </w:sdt>
    </w:tbl>
    <w:p w:rsidR="005A3C8F" w:rsidRPr="005A3C8F" w:rsidRDefault="005A3C8F" w:rsidP="005A3C8F">
      <w:pPr>
        <w:spacing w:line="240" w:lineRule="auto"/>
        <w:contextualSpacing/>
        <w:rPr>
          <w:sz w:val="24"/>
          <w:szCs w:val="24"/>
        </w:rPr>
      </w:pPr>
    </w:p>
    <w:p w:rsidR="005A3C8F" w:rsidRPr="005A3C8F" w:rsidRDefault="005A3C8F" w:rsidP="005A3C8F">
      <w:pPr>
        <w:spacing w:line="240" w:lineRule="auto"/>
        <w:contextualSpacing/>
        <w:rPr>
          <w:b/>
          <w:sz w:val="24"/>
          <w:szCs w:val="24"/>
        </w:rPr>
      </w:pPr>
      <w:r w:rsidRPr="005A3C8F">
        <w:rPr>
          <w:b/>
          <w:sz w:val="24"/>
          <w:szCs w:val="24"/>
        </w:rPr>
        <w:t>Job Description: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6048"/>
      </w:tblGrid>
      <w:sdt>
        <w:sdtPr>
          <w:rPr>
            <w:b w:val="0"/>
            <w:bCs w:val="0"/>
            <w:color w:val="auto"/>
            <w:sz w:val="24"/>
            <w:szCs w:val="24"/>
          </w:rPr>
          <w:id w:val="615874821"/>
        </w:sdtPr>
        <w:sdtEndPr/>
        <w:sdtContent>
          <w:tr w:rsidR="005A3C8F" w:rsidRPr="005A3C8F" w:rsidTr="00ED3A4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4"/>
            </w:trPr>
            <w:sdt>
              <w:sdtPr>
                <w:rPr>
                  <w:b w:val="0"/>
                  <w:bCs w:val="0"/>
                  <w:color w:val="auto"/>
                  <w:sz w:val="24"/>
                  <w:szCs w:val="24"/>
                </w:rPr>
                <w:id w:val="405799"/>
                <w:text/>
              </w:sdtPr>
              <w:sdtEndPr>
                <w:rPr>
                  <w:rFonts w:ascii="Arial" w:hAnsi="Arial" w:cs="Arial"/>
                  <w:b/>
                  <w:bCs/>
                  <w:color w:val="000000" w:themeColor="text1" w:themeShade="BF"/>
                  <w:sz w:val="20"/>
                  <w:szCs w:val="20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6048" w:type="dxa"/>
                    <w:tcBorders>
                      <w:top w:val="nil"/>
                      <w:bottom w:val="single" w:sz="4" w:space="0" w:color="auto"/>
                    </w:tcBorders>
                  </w:tcPr>
                  <w:p w:rsidR="005A3C8F" w:rsidRPr="005A3C8F" w:rsidRDefault="00C12A13" w:rsidP="00C12A13">
                    <w:pPr>
                      <w:contextualSpacing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 w:val="0"/>
                        <w:bCs w:val="0"/>
                        <w:color w:val="auto"/>
                        <w:sz w:val="20"/>
                        <w:szCs w:val="20"/>
                      </w:rPr>
                      <w:t>See attached sheet</w:t>
                    </w:r>
                  </w:p>
                </w:tc>
              </w:sdtContent>
            </w:sdt>
          </w:tr>
        </w:sdtContent>
      </w:sdt>
    </w:tbl>
    <w:p w:rsidR="005A3C8F" w:rsidRPr="005A3C8F" w:rsidRDefault="005A3C8F" w:rsidP="005A3C8F">
      <w:pPr>
        <w:spacing w:line="240" w:lineRule="auto"/>
        <w:contextualSpacing/>
        <w:rPr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3036"/>
        <w:gridCol w:w="3036"/>
      </w:tblGrid>
      <w:tr w:rsidR="005A3C8F" w:rsidRPr="005A3C8F" w:rsidTr="00ED3A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6" w:type="dxa"/>
            <w:tcBorders>
              <w:top w:val="nil"/>
              <w:bottom w:val="single" w:sz="4" w:space="0" w:color="auto"/>
            </w:tcBorders>
          </w:tcPr>
          <w:p w:rsidR="005A3C8F" w:rsidRPr="005A3C8F" w:rsidRDefault="005A3C8F" w:rsidP="00697DB5">
            <w:pPr>
              <w:contextualSpacing/>
              <w:rPr>
                <w:b w:val="0"/>
                <w:sz w:val="24"/>
                <w:szCs w:val="24"/>
              </w:rPr>
            </w:pPr>
            <w:r w:rsidRPr="005A3C8F">
              <w:rPr>
                <w:sz w:val="24"/>
                <w:szCs w:val="24"/>
              </w:rPr>
              <w:t>Hours</w:t>
            </w:r>
            <w:r w:rsidRPr="005A3C8F">
              <w:rPr>
                <w:b w:val="0"/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</w:rPr>
                <w:id w:val="2011566015"/>
                <w:text/>
              </w:sdtPr>
              <w:sdtEndPr/>
              <w:sdtContent>
                <w:r w:rsidR="00697DB5" w:rsidRPr="00291ADB">
                  <w:rPr>
                    <w:b w:val="0"/>
                    <w:sz w:val="24"/>
                    <w:szCs w:val="24"/>
                  </w:rPr>
                  <w:t xml:space="preserve"> Fluctuate, must be available to work every other weekend</w:t>
                </w:r>
              </w:sdtContent>
            </w:sdt>
          </w:p>
        </w:tc>
        <w:tc>
          <w:tcPr>
            <w:tcW w:w="3036" w:type="dxa"/>
            <w:tcBorders>
              <w:top w:val="nil"/>
            </w:tcBorders>
          </w:tcPr>
          <w:p w:rsidR="005A3C8F" w:rsidRPr="005A3C8F" w:rsidRDefault="00C12A13" w:rsidP="00C12A13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Starting Pay: Salary: </w:t>
            </w:r>
            <w:r w:rsidRPr="00C12A13">
              <w:rPr>
                <w:b w:val="0"/>
                <w:sz w:val="24"/>
                <w:szCs w:val="24"/>
              </w:rPr>
              <w:t>$38,000 to $45,000</w:t>
            </w:r>
          </w:p>
        </w:tc>
      </w:tr>
    </w:tbl>
    <w:p w:rsidR="005A3C8F" w:rsidRPr="005A3C8F" w:rsidRDefault="005A3C8F" w:rsidP="005A3C8F">
      <w:pPr>
        <w:spacing w:line="240" w:lineRule="auto"/>
        <w:contextualSpacing/>
        <w:rPr>
          <w:sz w:val="24"/>
          <w:szCs w:val="24"/>
        </w:rPr>
      </w:pPr>
    </w:p>
    <w:p w:rsidR="005A3C8F" w:rsidRPr="005A3C8F" w:rsidRDefault="005A3C8F" w:rsidP="005A3C8F">
      <w:pPr>
        <w:spacing w:line="240" w:lineRule="auto"/>
        <w:contextualSpacing/>
        <w:rPr>
          <w:b/>
          <w:sz w:val="24"/>
          <w:szCs w:val="24"/>
        </w:rPr>
      </w:pPr>
      <w:r w:rsidRPr="005A3C8F">
        <w:rPr>
          <w:b/>
          <w:sz w:val="24"/>
          <w:szCs w:val="24"/>
        </w:rPr>
        <w:t>Minimum Requirements: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6048"/>
      </w:tblGrid>
      <w:sdt>
        <w:sdtPr>
          <w:rPr>
            <w:b w:val="0"/>
            <w:bCs w:val="0"/>
            <w:color w:val="auto"/>
            <w:sz w:val="24"/>
            <w:szCs w:val="24"/>
          </w:rPr>
          <w:id w:val="-1359810744"/>
        </w:sdtPr>
        <w:sdtEndPr/>
        <w:sdtContent>
          <w:tr w:rsidR="005A3C8F" w:rsidRPr="005A3C8F" w:rsidTr="00ED3A4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4"/>
            </w:trPr>
            <w:sdt>
              <w:sdtPr>
                <w:rPr>
                  <w:b w:val="0"/>
                  <w:bCs w:val="0"/>
                  <w:color w:val="auto"/>
                  <w:sz w:val="24"/>
                  <w:szCs w:val="24"/>
                </w:rPr>
                <w:id w:val="-141434777"/>
                <w:text/>
              </w:sdtPr>
              <w:sdtEndPr>
                <w:rPr>
                  <w:rFonts w:ascii="Arial" w:hAnsi="Arial" w:cs="Arial"/>
                  <w:b/>
                  <w:bCs/>
                  <w:color w:val="000000" w:themeColor="text1" w:themeShade="BF"/>
                  <w:sz w:val="20"/>
                  <w:szCs w:val="20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6048" w:type="dxa"/>
                    <w:tcBorders>
                      <w:top w:val="nil"/>
                      <w:bottom w:val="single" w:sz="4" w:space="0" w:color="auto"/>
                    </w:tcBorders>
                  </w:tcPr>
                  <w:p w:rsidR="005A3C8F" w:rsidRPr="005A3C8F" w:rsidRDefault="00C12A13" w:rsidP="00C12A13">
                    <w:pPr>
                      <w:contextualSpacing/>
                      <w:rPr>
                        <w:b w:val="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 w:val="0"/>
                        <w:bCs w:val="0"/>
                        <w:color w:val="auto"/>
                        <w:sz w:val="20"/>
                        <w:szCs w:val="20"/>
                      </w:rPr>
                      <w:t>See attached sheet</w:t>
                    </w:r>
                  </w:p>
                </w:tc>
              </w:sdtContent>
            </w:sdt>
          </w:tr>
        </w:sdtContent>
      </w:sdt>
    </w:tbl>
    <w:p w:rsidR="005A3C8F" w:rsidRPr="005A3C8F" w:rsidRDefault="005A3C8F" w:rsidP="005A3C8F">
      <w:pPr>
        <w:spacing w:line="240" w:lineRule="auto"/>
        <w:contextualSpacing/>
        <w:rPr>
          <w:sz w:val="24"/>
          <w:szCs w:val="24"/>
        </w:rPr>
      </w:pPr>
    </w:p>
    <w:p w:rsidR="005A3C8F" w:rsidRPr="005A3C8F" w:rsidRDefault="005A3C8F" w:rsidP="005A3C8F">
      <w:pPr>
        <w:spacing w:line="240" w:lineRule="auto"/>
        <w:contextualSpacing/>
        <w:rPr>
          <w:b/>
          <w:sz w:val="24"/>
          <w:szCs w:val="24"/>
        </w:rPr>
      </w:pPr>
      <w:r w:rsidRPr="005A3C8F">
        <w:rPr>
          <w:b/>
          <w:sz w:val="24"/>
          <w:szCs w:val="24"/>
        </w:rPr>
        <w:t xml:space="preserve">Instructions </w:t>
      </w:r>
      <w:r w:rsidR="00C12A13" w:rsidRPr="005A3C8F">
        <w:rPr>
          <w:b/>
          <w:sz w:val="24"/>
          <w:szCs w:val="24"/>
        </w:rPr>
        <w:t>for</w:t>
      </w:r>
      <w:r w:rsidRPr="005A3C8F">
        <w:rPr>
          <w:b/>
          <w:sz w:val="24"/>
          <w:szCs w:val="24"/>
        </w:rPr>
        <w:t xml:space="preserve"> How To Apply:</w:t>
      </w:r>
    </w:p>
    <w:tbl>
      <w:tblPr>
        <w:tblStyle w:val="LightShading"/>
        <w:tblW w:w="0" w:type="auto"/>
        <w:tblLayout w:type="fixed"/>
        <w:tblLook w:val="04A0" w:firstRow="1" w:lastRow="0" w:firstColumn="1" w:lastColumn="0" w:noHBand="0" w:noVBand="1"/>
      </w:tblPr>
      <w:tblGrid>
        <w:gridCol w:w="6048"/>
      </w:tblGrid>
      <w:sdt>
        <w:sdtPr>
          <w:rPr>
            <w:b w:val="0"/>
            <w:bCs w:val="0"/>
            <w:color w:val="auto"/>
            <w:sz w:val="24"/>
            <w:szCs w:val="24"/>
          </w:rPr>
          <w:id w:val="1633754963"/>
        </w:sdtPr>
        <w:sdtEndPr/>
        <w:sdtContent>
          <w:tr w:rsidR="005A3C8F" w:rsidRPr="005A3C8F" w:rsidTr="00ED3A4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4"/>
            </w:trPr>
            <w:sdt>
              <w:sdtPr>
                <w:rPr>
                  <w:b w:val="0"/>
                  <w:bCs w:val="0"/>
                  <w:color w:val="auto"/>
                  <w:sz w:val="24"/>
                  <w:szCs w:val="24"/>
                </w:rPr>
                <w:id w:val="55139313"/>
                <w:text/>
              </w:sdtPr>
              <w:sdtEndPr>
                <w:rPr>
                  <w:color w:val="000000" w:themeColor="text1" w:themeShade="BF"/>
                </w:rPr>
              </w:sdtEndPr>
              <w:sdtContent>
                <w:tc>
                  <w:tcPr>
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<w:tcW w:w="6048" w:type="dxa"/>
                    <w:tcBorders>
                      <w:top w:val="nil"/>
                      <w:bottom w:val="single" w:sz="4" w:space="0" w:color="auto"/>
                    </w:tcBorders>
                  </w:tcPr>
                  <w:p w:rsidR="005A3C8F" w:rsidRPr="005A3C8F" w:rsidRDefault="00291ADB" w:rsidP="00291ADB">
                    <w:pPr>
                      <w:contextualSpacing/>
                      <w:rPr>
                        <w:b w:val="0"/>
                        <w:sz w:val="24"/>
                        <w:szCs w:val="24"/>
                      </w:rPr>
                    </w:pPr>
                    <w:r w:rsidRPr="00291ADB">
                      <w:rPr>
                        <w:sz w:val="24"/>
                        <w:szCs w:val="24"/>
                      </w:rPr>
                      <w:t>Apply online at http://www.bayviewhealthcare.org/</w:t>
                    </w:r>
                  </w:p>
                </w:tc>
              </w:sdtContent>
            </w:sdt>
          </w:tr>
        </w:sdtContent>
      </w:sdt>
    </w:tbl>
    <w:p w:rsidR="00E217A9" w:rsidRDefault="00E217A9" w:rsidP="00616073">
      <w:pPr>
        <w:spacing w:line="240" w:lineRule="auto"/>
        <w:contextualSpacing/>
        <w:jc w:val="right"/>
        <w:rPr>
          <w:rFonts w:eastAsia="Times New Roman" w:cs="Times New Roman"/>
          <w:sz w:val="24"/>
          <w:szCs w:val="24"/>
        </w:rPr>
      </w:pPr>
    </w:p>
    <w:p w:rsidR="00E217A9" w:rsidRDefault="00E217A9" w:rsidP="00616073">
      <w:pPr>
        <w:spacing w:line="240" w:lineRule="auto"/>
        <w:contextualSpacing/>
        <w:jc w:val="right"/>
        <w:rPr>
          <w:rFonts w:eastAsia="Times New Roman" w:cs="Times New Roman"/>
          <w:sz w:val="24"/>
          <w:szCs w:val="24"/>
        </w:rPr>
      </w:pPr>
    </w:p>
    <w:sectPr w:rsidR="00E217A9" w:rsidSect="007F4863">
      <w:footerReference w:type="default" r:id="rId10"/>
      <w:pgSz w:w="12240" w:h="15840"/>
      <w:pgMar w:top="81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998" w:rsidRDefault="00724998" w:rsidP="00332BE0">
      <w:pPr>
        <w:spacing w:after="0" w:line="240" w:lineRule="auto"/>
      </w:pPr>
      <w:r>
        <w:separator/>
      </w:r>
    </w:p>
  </w:endnote>
  <w:endnote w:type="continuationSeparator" w:id="0">
    <w:p w:rsidR="00724998" w:rsidRDefault="00724998" w:rsidP="0033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FAC" w:rsidRDefault="00DD3FAC">
    <w:pPr>
      <w:pStyle w:val="Footer"/>
      <w:jc w:val="right"/>
    </w:pPr>
  </w:p>
  <w:p w:rsidR="00DD3FAC" w:rsidRDefault="00DD3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998" w:rsidRDefault="00724998" w:rsidP="00332BE0">
      <w:pPr>
        <w:spacing w:after="0" w:line="240" w:lineRule="auto"/>
      </w:pPr>
      <w:r>
        <w:separator/>
      </w:r>
    </w:p>
  </w:footnote>
  <w:footnote w:type="continuationSeparator" w:id="0">
    <w:p w:rsidR="00724998" w:rsidRDefault="00724998" w:rsidP="0033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145"/>
    <w:multiLevelType w:val="hybridMultilevel"/>
    <w:tmpl w:val="7F5E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A1188"/>
    <w:multiLevelType w:val="hybridMultilevel"/>
    <w:tmpl w:val="9BAE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2507"/>
    <w:multiLevelType w:val="hybridMultilevel"/>
    <w:tmpl w:val="81147448"/>
    <w:lvl w:ilvl="0" w:tplc="2F4846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111A"/>
    <w:multiLevelType w:val="hybridMultilevel"/>
    <w:tmpl w:val="9CD0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D7BA8"/>
    <w:multiLevelType w:val="hybridMultilevel"/>
    <w:tmpl w:val="775A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E2EAA"/>
    <w:multiLevelType w:val="hybridMultilevel"/>
    <w:tmpl w:val="E988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A60D1"/>
    <w:multiLevelType w:val="hybridMultilevel"/>
    <w:tmpl w:val="0A665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E2FDE"/>
    <w:multiLevelType w:val="hybridMultilevel"/>
    <w:tmpl w:val="3F0AA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A7684"/>
    <w:multiLevelType w:val="hybridMultilevel"/>
    <w:tmpl w:val="D638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C7033"/>
    <w:multiLevelType w:val="hybridMultilevel"/>
    <w:tmpl w:val="6D745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4F0"/>
    <w:rsid w:val="00017946"/>
    <w:rsid w:val="00024274"/>
    <w:rsid w:val="000450E4"/>
    <w:rsid w:val="000508F3"/>
    <w:rsid w:val="00054478"/>
    <w:rsid w:val="00065935"/>
    <w:rsid w:val="000659D7"/>
    <w:rsid w:val="000672B4"/>
    <w:rsid w:val="00086A6D"/>
    <w:rsid w:val="000949CE"/>
    <w:rsid w:val="000A337B"/>
    <w:rsid w:val="000B6F57"/>
    <w:rsid w:val="000C0ED8"/>
    <w:rsid w:val="000E17AF"/>
    <w:rsid w:val="000F23B6"/>
    <w:rsid w:val="00100A85"/>
    <w:rsid w:val="0012205F"/>
    <w:rsid w:val="001414F0"/>
    <w:rsid w:val="00157732"/>
    <w:rsid w:val="001764E0"/>
    <w:rsid w:val="001957A9"/>
    <w:rsid w:val="001A0218"/>
    <w:rsid w:val="001D12E4"/>
    <w:rsid w:val="00201152"/>
    <w:rsid w:val="00203AEE"/>
    <w:rsid w:val="002136F1"/>
    <w:rsid w:val="0021550C"/>
    <w:rsid w:val="00224B94"/>
    <w:rsid w:val="002326A1"/>
    <w:rsid w:val="00242F8C"/>
    <w:rsid w:val="00245496"/>
    <w:rsid w:val="002474E7"/>
    <w:rsid w:val="00251E10"/>
    <w:rsid w:val="0026043D"/>
    <w:rsid w:val="00261DEF"/>
    <w:rsid w:val="00272543"/>
    <w:rsid w:val="00275877"/>
    <w:rsid w:val="002767FF"/>
    <w:rsid w:val="002825FA"/>
    <w:rsid w:val="00290A2F"/>
    <w:rsid w:val="00291ADB"/>
    <w:rsid w:val="002959F5"/>
    <w:rsid w:val="002A7732"/>
    <w:rsid w:val="002F157C"/>
    <w:rsid w:val="00332BE0"/>
    <w:rsid w:val="00335736"/>
    <w:rsid w:val="003425C6"/>
    <w:rsid w:val="003710C3"/>
    <w:rsid w:val="00374962"/>
    <w:rsid w:val="00383F47"/>
    <w:rsid w:val="00386EE5"/>
    <w:rsid w:val="003A487F"/>
    <w:rsid w:val="003A521E"/>
    <w:rsid w:val="003B29A0"/>
    <w:rsid w:val="003B7FE6"/>
    <w:rsid w:val="003E43D0"/>
    <w:rsid w:val="003F7986"/>
    <w:rsid w:val="00412C7B"/>
    <w:rsid w:val="00414B01"/>
    <w:rsid w:val="0041527D"/>
    <w:rsid w:val="004200FC"/>
    <w:rsid w:val="00425C7F"/>
    <w:rsid w:val="00430FF3"/>
    <w:rsid w:val="00434C3D"/>
    <w:rsid w:val="00435945"/>
    <w:rsid w:val="00465E7D"/>
    <w:rsid w:val="004662DC"/>
    <w:rsid w:val="00487BFC"/>
    <w:rsid w:val="004A0CF0"/>
    <w:rsid w:val="004A2092"/>
    <w:rsid w:val="004B0D49"/>
    <w:rsid w:val="004B3845"/>
    <w:rsid w:val="004B618B"/>
    <w:rsid w:val="004C3146"/>
    <w:rsid w:val="004D7E9D"/>
    <w:rsid w:val="004F02EE"/>
    <w:rsid w:val="004F6A8D"/>
    <w:rsid w:val="00501100"/>
    <w:rsid w:val="0052409F"/>
    <w:rsid w:val="005343B5"/>
    <w:rsid w:val="00537F71"/>
    <w:rsid w:val="0056630F"/>
    <w:rsid w:val="005740E5"/>
    <w:rsid w:val="00577EA4"/>
    <w:rsid w:val="005A0158"/>
    <w:rsid w:val="005A3C8F"/>
    <w:rsid w:val="005A5A53"/>
    <w:rsid w:val="005B1EEB"/>
    <w:rsid w:val="005B6371"/>
    <w:rsid w:val="005B6953"/>
    <w:rsid w:val="005C24D3"/>
    <w:rsid w:val="005E4968"/>
    <w:rsid w:val="005E5647"/>
    <w:rsid w:val="005F1A50"/>
    <w:rsid w:val="00600C96"/>
    <w:rsid w:val="00604647"/>
    <w:rsid w:val="00612887"/>
    <w:rsid w:val="00616073"/>
    <w:rsid w:val="00620654"/>
    <w:rsid w:val="00663164"/>
    <w:rsid w:val="00666D7A"/>
    <w:rsid w:val="00691D5D"/>
    <w:rsid w:val="00693EEC"/>
    <w:rsid w:val="00697DB5"/>
    <w:rsid w:val="006A7C97"/>
    <w:rsid w:val="006B4867"/>
    <w:rsid w:val="006C4028"/>
    <w:rsid w:val="006D26FA"/>
    <w:rsid w:val="006D6B52"/>
    <w:rsid w:val="006E7DEC"/>
    <w:rsid w:val="0070189E"/>
    <w:rsid w:val="00706FA1"/>
    <w:rsid w:val="00714EDD"/>
    <w:rsid w:val="00721F76"/>
    <w:rsid w:val="00724998"/>
    <w:rsid w:val="0073798C"/>
    <w:rsid w:val="007602DA"/>
    <w:rsid w:val="00786FA0"/>
    <w:rsid w:val="00796EB5"/>
    <w:rsid w:val="007A343B"/>
    <w:rsid w:val="007E6A14"/>
    <w:rsid w:val="007F0FC5"/>
    <w:rsid w:val="007F4863"/>
    <w:rsid w:val="00835FAB"/>
    <w:rsid w:val="00837EEE"/>
    <w:rsid w:val="00856F0D"/>
    <w:rsid w:val="0085790A"/>
    <w:rsid w:val="00862E85"/>
    <w:rsid w:val="00873305"/>
    <w:rsid w:val="0089128F"/>
    <w:rsid w:val="008A073E"/>
    <w:rsid w:val="008B47F8"/>
    <w:rsid w:val="008D35E1"/>
    <w:rsid w:val="008D3CC8"/>
    <w:rsid w:val="008D62CF"/>
    <w:rsid w:val="008E4ABD"/>
    <w:rsid w:val="00904710"/>
    <w:rsid w:val="00906F43"/>
    <w:rsid w:val="00915236"/>
    <w:rsid w:val="0092681C"/>
    <w:rsid w:val="009531A1"/>
    <w:rsid w:val="0095421D"/>
    <w:rsid w:val="009641C0"/>
    <w:rsid w:val="009659D8"/>
    <w:rsid w:val="009804BA"/>
    <w:rsid w:val="009A06AD"/>
    <w:rsid w:val="009B5268"/>
    <w:rsid w:val="009B7A6F"/>
    <w:rsid w:val="009E6A94"/>
    <w:rsid w:val="009F795A"/>
    <w:rsid w:val="00A03AE0"/>
    <w:rsid w:val="00A21FF6"/>
    <w:rsid w:val="00A279D2"/>
    <w:rsid w:val="00A30DE5"/>
    <w:rsid w:val="00A335D9"/>
    <w:rsid w:val="00A47E5D"/>
    <w:rsid w:val="00A572B6"/>
    <w:rsid w:val="00A75060"/>
    <w:rsid w:val="00A83BDF"/>
    <w:rsid w:val="00AC2561"/>
    <w:rsid w:val="00AE0C52"/>
    <w:rsid w:val="00AE197B"/>
    <w:rsid w:val="00AF520F"/>
    <w:rsid w:val="00AF5DC1"/>
    <w:rsid w:val="00B300CE"/>
    <w:rsid w:val="00B42304"/>
    <w:rsid w:val="00B6500D"/>
    <w:rsid w:val="00B724F1"/>
    <w:rsid w:val="00B94B9A"/>
    <w:rsid w:val="00BA2A44"/>
    <w:rsid w:val="00BB5017"/>
    <w:rsid w:val="00BC2245"/>
    <w:rsid w:val="00BC4FC8"/>
    <w:rsid w:val="00BF4F1B"/>
    <w:rsid w:val="00BF5760"/>
    <w:rsid w:val="00C12A13"/>
    <w:rsid w:val="00C13A20"/>
    <w:rsid w:val="00C30F88"/>
    <w:rsid w:val="00C50F73"/>
    <w:rsid w:val="00C64EE2"/>
    <w:rsid w:val="00C75836"/>
    <w:rsid w:val="00C84E04"/>
    <w:rsid w:val="00C9046C"/>
    <w:rsid w:val="00C92D5F"/>
    <w:rsid w:val="00C93F76"/>
    <w:rsid w:val="00CD4CC5"/>
    <w:rsid w:val="00CD6D8B"/>
    <w:rsid w:val="00CE4718"/>
    <w:rsid w:val="00CF1A57"/>
    <w:rsid w:val="00CF2FA6"/>
    <w:rsid w:val="00D036F8"/>
    <w:rsid w:val="00D07D0E"/>
    <w:rsid w:val="00D2049E"/>
    <w:rsid w:val="00D3179E"/>
    <w:rsid w:val="00D37F93"/>
    <w:rsid w:val="00D52D6B"/>
    <w:rsid w:val="00D606D2"/>
    <w:rsid w:val="00D61AB8"/>
    <w:rsid w:val="00D646B0"/>
    <w:rsid w:val="00D65ED8"/>
    <w:rsid w:val="00D70EF7"/>
    <w:rsid w:val="00D842D6"/>
    <w:rsid w:val="00D960B2"/>
    <w:rsid w:val="00DA7027"/>
    <w:rsid w:val="00DC0293"/>
    <w:rsid w:val="00DC14D1"/>
    <w:rsid w:val="00DD3FAC"/>
    <w:rsid w:val="00DD3FE2"/>
    <w:rsid w:val="00DE35E9"/>
    <w:rsid w:val="00DF259C"/>
    <w:rsid w:val="00E040C0"/>
    <w:rsid w:val="00E1284B"/>
    <w:rsid w:val="00E201AF"/>
    <w:rsid w:val="00E217A9"/>
    <w:rsid w:val="00E27040"/>
    <w:rsid w:val="00E67ECA"/>
    <w:rsid w:val="00E73BBF"/>
    <w:rsid w:val="00E7570C"/>
    <w:rsid w:val="00E81BEB"/>
    <w:rsid w:val="00E85253"/>
    <w:rsid w:val="00E86FAC"/>
    <w:rsid w:val="00EA30DF"/>
    <w:rsid w:val="00EA56DC"/>
    <w:rsid w:val="00ED3A43"/>
    <w:rsid w:val="00EE2C9A"/>
    <w:rsid w:val="00EF3B55"/>
    <w:rsid w:val="00EF70FF"/>
    <w:rsid w:val="00F072E1"/>
    <w:rsid w:val="00F27CC2"/>
    <w:rsid w:val="00F3730E"/>
    <w:rsid w:val="00F40D64"/>
    <w:rsid w:val="00F563F6"/>
    <w:rsid w:val="00F57607"/>
    <w:rsid w:val="00F675E3"/>
    <w:rsid w:val="00F754CC"/>
    <w:rsid w:val="00F75EB9"/>
    <w:rsid w:val="00F878C6"/>
    <w:rsid w:val="00F96AF9"/>
    <w:rsid w:val="00FB0F9F"/>
    <w:rsid w:val="00FB14CB"/>
    <w:rsid w:val="00FB3B59"/>
    <w:rsid w:val="00FB4E88"/>
    <w:rsid w:val="00FC0DA8"/>
    <w:rsid w:val="00FD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780026-9EF1-4ACC-864E-4024B8F6E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14F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414F0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79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BE0"/>
  </w:style>
  <w:style w:type="paragraph" w:styleId="Footer">
    <w:name w:val="footer"/>
    <w:basedOn w:val="Normal"/>
    <w:link w:val="FooterChar"/>
    <w:uiPriority w:val="99"/>
    <w:unhideWhenUsed/>
    <w:rsid w:val="0033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BE0"/>
  </w:style>
  <w:style w:type="character" w:styleId="Hyperlink">
    <w:name w:val="Hyperlink"/>
    <w:basedOn w:val="DefaultParagraphFont"/>
    <w:uiPriority w:val="99"/>
    <w:unhideWhenUsed/>
    <w:rsid w:val="00487B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A3C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5A3C8F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42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9C2F02-D935-4812-8328-A91598BA0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Specialist</vt:lpstr>
    </vt:vector>
  </TitlesOfParts>
  <Company>First Coast Technical College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Specialist</dc:title>
  <dc:subject>Policy and Procedure Manual</dc:subject>
  <dc:creator>Jennifer Broyles</dc:creator>
  <cp:lastModifiedBy>Caitlyn Hynish</cp:lastModifiedBy>
  <cp:revision>2</cp:revision>
  <cp:lastPrinted>2017-08-31T22:42:00Z</cp:lastPrinted>
  <dcterms:created xsi:type="dcterms:W3CDTF">2017-12-11T15:34:00Z</dcterms:created>
  <dcterms:modified xsi:type="dcterms:W3CDTF">2017-12-11T15:34:00Z</dcterms:modified>
</cp:coreProperties>
</file>