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C9F6B" w14:textId="77777777" w:rsidR="00791590" w:rsidRDefault="00791590" w:rsidP="00791590">
      <w:pPr>
        <w:pStyle w:val="NoSpacing"/>
      </w:pPr>
    </w:p>
    <w:p w14:paraId="1F8C9647" w14:textId="77777777" w:rsidR="00791590" w:rsidRPr="00791590" w:rsidRDefault="00791590" w:rsidP="00791590">
      <w:pPr>
        <w:pStyle w:val="NoSpacing"/>
        <w:rPr>
          <w:b/>
        </w:rPr>
      </w:pPr>
      <w:r w:rsidRPr="00791590">
        <w:rPr>
          <w:b/>
        </w:rPr>
        <w:t>Customer Service, Retail Sales Associate, Full Time</w:t>
      </w:r>
    </w:p>
    <w:p w14:paraId="6F6DE36D" w14:textId="77777777" w:rsidR="00791590" w:rsidRDefault="00791590" w:rsidP="00791590">
      <w:pPr>
        <w:pStyle w:val="NoSpacing"/>
      </w:pPr>
    </w:p>
    <w:p w14:paraId="65BAD14B" w14:textId="77777777" w:rsidR="00791590" w:rsidRDefault="00791590" w:rsidP="00791590">
      <w:pPr>
        <w:pStyle w:val="NoSpacing"/>
      </w:pPr>
      <w:r>
        <w:t>Batteries Plus Bulbs - Saint Augustine, FL</w:t>
      </w:r>
    </w:p>
    <w:p w14:paraId="4AFC1E76" w14:textId="77777777" w:rsidR="00791590" w:rsidRDefault="00791590" w:rsidP="00791590">
      <w:pPr>
        <w:pStyle w:val="NoSpacing"/>
      </w:pPr>
    </w:p>
    <w:p w14:paraId="45296424" w14:textId="77777777" w:rsidR="00791590" w:rsidRDefault="00791590" w:rsidP="00791590">
      <w:pPr>
        <w:pStyle w:val="NoSpacing"/>
      </w:pPr>
    </w:p>
    <w:p w14:paraId="5FF399A9" w14:textId="77777777" w:rsidR="00791590" w:rsidRDefault="00791590" w:rsidP="00791590">
      <w:pPr>
        <w:pStyle w:val="NoSpacing"/>
      </w:pPr>
      <w:r>
        <w:t xml:space="preserve">Take Charge of Your Career in Customer Service! </w:t>
      </w:r>
    </w:p>
    <w:p w14:paraId="1F5AC768" w14:textId="77777777" w:rsidR="00791590" w:rsidRDefault="00791590" w:rsidP="00791590">
      <w:pPr>
        <w:pStyle w:val="NoSpacing"/>
      </w:pPr>
    </w:p>
    <w:p w14:paraId="78A0A08B" w14:textId="77777777" w:rsidR="00791590" w:rsidRDefault="00791590" w:rsidP="00791590">
      <w:pPr>
        <w:pStyle w:val="NoSpacing"/>
      </w:pPr>
      <w:r>
        <w:t xml:space="preserve"> Batteries Plus Bulbs, the nation's largest, fastest-growing battery and light bulb franchise is looking for retail sales and customer </w:t>
      </w:r>
      <w:proofErr w:type="gramStart"/>
      <w:r>
        <w:t>service oriented</w:t>
      </w:r>
      <w:proofErr w:type="gramEnd"/>
      <w:r>
        <w:t xml:space="preserve"> individuals at their St. Augustine, FL retail store location. This </w:t>
      </w:r>
      <w:proofErr w:type="gramStart"/>
      <w:r>
        <w:t>full time</w:t>
      </w:r>
      <w:proofErr w:type="gramEnd"/>
      <w:r>
        <w:t xml:space="preserve"> customer service position focuses on the customer experience while providing our customers with solutions to their battery, bulb and device repair needs, and contributing to the overall success of the store. Our retail sales associates engage customers using customer service and selling skills and provide fast, friendly processing of their requests. Technical Duties Include: Repair cell phones, tablets, light fixtures and other devices, and replacing screens and other components on smart phones and tablets. Not a battery and bulb expert? No problem, we will train you! </w:t>
      </w:r>
    </w:p>
    <w:p w14:paraId="453BE470" w14:textId="77777777" w:rsidR="00791590" w:rsidRDefault="00791590" w:rsidP="00791590">
      <w:pPr>
        <w:pStyle w:val="NoSpacing"/>
      </w:pPr>
    </w:p>
    <w:p w14:paraId="25B784EA" w14:textId="77777777" w:rsidR="00791590" w:rsidRDefault="00791590" w:rsidP="00791590">
      <w:pPr>
        <w:pStyle w:val="NoSpacing"/>
      </w:pPr>
      <w:r>
        <w:t xml:space="preserve"> We can provide you flexible hours to accommodate a multitude of schedules. </w:t>
      </w:r>
    </w:p>
    <w:p w14:paraId="0C72D1E3" w14:textId="77777777" w:rsidR="00791590" w:rsidRDefault="00791590" w:rsidP="00791590">
      <w:pPr>
        <w:pStyle w:val="NoSpacing"/>
      </w:pPr>
    </w:p>
    <w:p w14:paraId="2BEAB2E1" w14:textId="77777777" w:rsidR="00791590" w:rsidRPr="00791590" w:rsidRDefault="00791590" w:rsidP="00791590">
      <w:pPr>
        <w:pStyle w:val="NoSpacing"/>
        <w:rPr>
          <w:b/>
        </w:rPr>
      </w:pPr>
      <w:r w:rsidRPr="00791590">
        <w:rPr>
          <w:b/>
        </w:rPr>
        <w:t>Qualifications:</w:t>
      </w:r>
    </w:p>
    <w:p w14:paraId="65DD2B2B" w14:textId="77777777" w:rsidR="00791590" w:rsidRDefault="00791590" w:rsidP="00791590">
      <w:pPr>
        <w:pStyle w:val="NoSpacing"/>
      </w:pPr>
      <w:r>
        <w:t>•H.S. diploma/equivalent and 6 months prior work experience preferred or equivalent combination of education and experience.</w:t>
      </w:r>
    </w:p>
    <w:p w14:paraId="70CDEAC2" w14:textId="77777777" w:rsidR="00791590" w:rsidRDefault="00791590" w:rsidP="00791590">
      <w:pPr>
        <w:pStyle w:val="NoSpacing"/>
      </w:pPr>
      <w:r>
        <w:t>•Prior experience with a customer service and sales focus, preferably in a retail organization is desired but not required.</w:t>
      </w:r>
    </w:p>
    <w:p w14:paraId="26B40206" w14:textId="77777777" w:rsidR="00791590" w:rsidRDefault="00791590" w:rsidP="00791590">
      <w:pPr>
        <w:pStyle w:val="NoSpacing"/>
      </w:pPr>
      <w:r>
        <w:t>•Customer service and sales oriented with high motivation.</w:t>
      </w:r>
    </w:p>
    <w:p w14:paraId="62BE693C" w14:textId="77777777" w:rsidR="00791590" w:rsidRDefault="00791590" w:rsidP="00791590">
      <w:pPr>
        <w:pStyle w:val="NoSpacing"/>
      </w:pPr>
      <w:r>
        <w:t>•Ability to gain quick and solid understanding of company's electronic retail and cross reference system.</w:t>
      </w:r>
    </w:p>
    <w:p w14:paraId="3DD80075" w14:textId="77777777" w:rsidR="00791590" w:rsidRDefault="00791590" w:rsidP="00791590">
      <w:pPr>
        <w:pStyle w:val="NoSpacing"/>
      </w:pPr>
      <w:r>
        <w:t>•Ability to handle multiple projects/tasks to effectively prioritize, follow up, and meet deadlines with multiple tasks and projects.</w:t>
      </w:r>
    </w:p>
    <w:p w14:paraId="2296644B" w14:textId="77777777" w:rsidR="00791590" w:rsidRDefault="00791590" w:rsidP="00791590">
      <w:pPr>
        <w:pStyle w:val="NoSpacing"/>
      </w:pPr>
      <w:r>
        <w:t>•Excellent communication and interpersonal skills.</w:t>
      </w:r>
    </w:p>
    <w:p w14:paraId="7E925846" w14:textId="77777777" w:rsidR="00791590" w:rsidRDefault="00791590" w:rsidP="00791590">
      <w:pPr>
        <w:pStyle w:val="NoSpacing"/>
      </w:pPr>
      <w:r>
        <w:t>•Valid driver's license and clean driving record preferred and is required for driving positions.</w:t>
      </w:r>
    </w:p>
    <w:p w14:paraId="4F517D20" w14:textId="77777777" w:rsidR="00791590" w:rsidRDefault="00791590" w:rsidP="00791590">
      <w:pPr>
        <w:pStyle w:val="NoSpacing"/>
      </w:pPr>
      <w:r>
        <w:t>•You must be able to lift 50 + lbs.</w:t>
      </w:r>
    </w:p>
    <w:p w14:paraId="043A0CAB" w14:textId="77777777" w:rsidR="00791590" w:rsidRDefault="00791590" w:rsidP="00791590">
      <w:pPr>
        <w:pStyle w:val="NoSpacing"/>
      </w:pPr>
    </w:p>
    <w:p w14:paraId="4204C002" w14:textId="77777777" w:rsidR="00791590" w:rsidRPr="00791590" w:rsidRDefault="00791590" w:rsidP="00791590">
      <w:pPr>
        <w:pStyle w:val="NoSpacing"/>
        <w:rPr>
          <w:b/>
        </w:rPr>
      </w:pPr>
      <w:r w:rsidRPr="00791590">
        <w:rPr>
          <w:b/>
        </w:rPr>
        <w:t>Our benefits vary by position, but may include the following:</w:t>
      </w:r>
    </w:p>
    <w:p w14:paraId="4B46D5EE" w14:textId="77777777" w:rsidR="00791590" w:rsidRDefault="00791590" w:rsidP="00791590">
      <w:pPr>
        <w:pStyle w:val="NoSpacing"/>
      </w:pPr>
      <w:r>
        <w:t>•Medical, Dental, Vision</w:t>
      </w:r>
    </w:p>
    <w:p w14:paraId="7789F70E" w14:textId="77777777" w:rsidR="00791590" w:rsidRDefault="00791590" w:rsidP="00791590">
      <w:pPr>
        <w:pStyle w:val="NoSpacing"/>
      </w:pPr>
      <w:r>
        <w:t>•Paid Holidays</w:t>
      </w:r>
    </w:p>
    <w:p w14:paraId="02D7CE00" w14:textId="77777777" w:rsidR="00791590" w:rsidRDefault="00791590" w:rsidP="00791590">
      <w:pPr>
        <w:pStyle w:val="NoSpacing"/>
      </w:pPr>
      <w:r>
        <w:t>•PTO</w:t>
      </w:r>
    </w:p>
    <w:p w14:paraId="2C06777F" w14:textId="77777777" w:rsidR="00791590" w:rsidRDefault="00791590" w:rsidP="00791590">
      <w:pPr>
        <w:pStyle w:val="NoSpacing"/>
      </w:pPr>
      <w:r>
        <w:t>•401(k) with Match</w:t>
      </w:r>
    </w:p>
    <w:p w14:paraId="0F22FE09" w14:textId="77777777" w:rsidR="00791590" w:rsidRDefault="00791590" w:rsidP="00791590">
      <w:pPr>
        <w:pStyle w:val="NoSpacing"/>
      </w:pPr>
      <w:r>
        <w:t>•Tuition Reimbursement</w:t>
      </w:r>
    </w:p>
    <w:p w14:paraId="4C7860E8" w14:textId="77777777" w:rsidR="00791590" w:rsidRDefault="00791590" w:rsidP="00791590">
      <w:pPr>
        <w:pStyle w:val="NoSpacing"/>
      </w:pPr>
      <w:r>
        <w:t>•Training and Development</w:t>
      </w:r>
    </w:p>
    <w:p w14:paraId="412A829E" w14:textId="77777777" w:rsidR="00791590" w:rsidRDefault="00791590" w:rsidP="00791590">
      <w:pPr>
        <w:pStyle w:val="NoSpacing"/>
      </w:pPr>
      <w:r>
        <w:t>•Bonus plans</w:t>
      </w:r>
    </w:p>
    <w:p w14:paraId="16E1B52D" w14:textId="77777777" w:rsidR="00791590" w:rsidRDefault="00791590" w:rsidP="00791590">
      <w:pPr>
        <w:pStyle w:val="NoSpacing"/>
      </w:pPr>
      <w:r>
        <w:t>•Employee Discount</w:t>
      </w:r>
    </w:p>
    <w:p w14:paraId="6BF047A7" w14:textId="77777777" w:rsidR="00791590" w:rsidRDefault="00791590" w:rsidP="00791590">
      <w:pPr>
        <w:pStyle w:val="NoSpacing"/>
      </w:pPr>
      <w:r>
        <w:t xml:space="preserve">At Batteries Plus Bulbs, you will not only experience a fun-filled, flexible work environment, but will be rewarded with outstanding pay and benefits! </w:t>
      </w:r>
    </w:p>
    <w:p w14:paraId="7BF9B65E" w14:textId="77777777" w:rsidR="00791590" w:rsidRDefault="00791590" w:rsidP="00791590">
      <w:pPr>
        <w:pStyle w:val="NoSpacing"/>
      </w:pPr>
    </w:p>
    <w:p w14:paraId="35D63926" w14:textId="6B2A6635" w:rsidR="00791590" w:rsidRDefault="00791590" w:rsidP="00791590">
      <w:pPr>
        <w:pStyle w:val="NoSpacing"/>
      </w:pPr>
      <w:r>
        <w:t xml:space="preserve"> APPLY ONLINE at </w:t>
      </w:r>
      <w:r w:rsidR="00AE15E1">
        <w:t>Indeed.com</w:t>
      </w:r>
      <w:bookmarkStart w:id="0" w:name="_GoBack"/>
      <w:bookmarkEnd w:id="0"/>
      <w:r>
        <w:t xml:space="preserve"> </w:t>
      </w:r>
    </w:p>
    <w:p w14:paraId="765B2A2A" w14:textId="77777777" w:rsidR="00791590" w:rsidRDefault="00791590" w:rsidP="00791590">
      <w:pPr>
        <w:pStyle w:val="NoSpacing"/>
      </w:pPr>
    </w:p>
    <w:p w14:paraId="226D726A" w14:textId="77777777" w:rsidR="004713D7" w:rsidRDefault="00791590" w:rsidP="00791590">
      <w:pPr>
        <w:pStyle w:val="NoSpacing"/>
      </w:pPr>
      <w:r>
        <w:t xml:space="preserve"> Drug screen required for employment. Equal Opportunity Employer Disability/Vet.</w:t>
      </w:r>
    </w:p>
    <w:sectPr w:rsidR="004713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590"/>
    <w:rsid w:val="004713D7"/>
    <w:rsid w:val="00791590"/>
    <w:rsid w:val="00AE1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D29BD"/>
  <w15:chartTrackingRefBased/>
  <w15:docId w15:val="{68444313-5181-489D-A287-249E9F531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15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Showalter</dc:creator>
  <cp:keywords/>
  <dc:description/>
  <cp:lastModifiedBy>Steven Showalter</cp:lastModifiedBy>
  <cp:revision>2</cp:revision>
  <dcterms:created xsi:type="dcterms:W3CDTF">2018-02-08T15:37:00Z</dcterms:created>
  <dcterms:modified xsi:type="dcterms:W3CDTF">2018-02-08T15:49:00Z</dcterms:modified>
</cp:coreProperties>
</file>